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2D177" w14:textId="51581CD8" w:rsidR="0018499C" w:rsidRPr="009C7EE3" w:rsidRDefault="006E55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Linkpen 2a Print" w:eastAsia="Linkpen 2a Print" w:hAnsi="Linkpen 2a Print" w:cs="Linkpen 2a Print"/>
          <w:color w:val="000000"/>
          <w:sz w:val="28"/>
          <w:szCs w:val="28"/>
        </w:rPr>
      </w:pPr>
      <w:bookmarkStart w:id="0" w:name="_Hlk190755548"/>
      <w:r>
        <w:rPr>
          <w:rFonts w:ascii="Linkpen 2a Print" w:eastAsia="Linkpen 2a Print" w:hAnsi="Linkpen 2a Print" w:cs="Linkpen 2a Print"/>
          <w:color w:val="000000"/>
          <w:sz w:val="28"/>
          <w:szCs w:val="28"/>
        </w:rPr>
        <w:t>Oak</w:t>
      </w:r>
      <w:r w:rsidR="00EE3D7C" w:rsidRPr="009C7EE3">
        <w:rPr>
          <w:rFonts w:ascii="Linkpen 2a Print" w:eastAsia="Linkpen 2a Print" w:hAnsi="Linkpen 2a Print" w:cs="Linkpen 2a Print"/>
          <w:color w:val="000000"/>
          <w:sz w:val="28"/>
          <w:szCs w:val="28"/>
        </w:rPr>
        <w:t xml:space="preserve"> Class Timetable</w:t>
      </w:r>
      <w:r w:rsidR="00152B66">
        <w:rPr>
          <w:rFonts w:ascii="Linkpen 2a Print" w:eastAsia="Linkpen 2a Print" w:hAnsi="Linkpen 2a Print" w:cs="Linkpen 2a Print"/>
          <w:color w:val="000000"/>
          <w:sz w:val="28"/>
          <w:szCs w:val="28"/>
        </w:rPr>
        <w:t xml:space="preserve"> – </w:t>
      </w:r>
      <w:r w:rsidR="00225FA0">
        <w:rPr>
          <w:rFonts w:ascii="Linkpen 2a Print" w:eastAsia="Linkpen 2a Print" w:hAnsi="Linkpen 2a Print" w:cs="Linkpen 2a Print"/>
          <w:color w:val="000000"/>
          <w:sz w:val="28"/>
          <w:szCs w:val="28"/>
        </w:rPr>
        <w:t xml:space="preserve">Autumn </w:t>
      </w:r>
      <w:r w:rsidR="003A26DC">
        <w:rPr>
          <w:rFonts w:ascii="Linkpen 2a Print" w:eastAsia="Linkpen 2a Print" w:hAnsi="Linkpen 2a Print" w:cs="Linkpen 2a Print"/>
          <w:color w:val="000000"/>
          <w:sz w:val="28"/>
          <w:szCs w:val="28"/>
        </w:rPr>
        <w:t>1</w:t>
      </w:r>
    </w:p>
    <w:tbl>
      <w:tblPr>
        <w:tblStyle w:val="a"/>
        <w:tblW w:w="154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084"/>
        <w:gridCol w:w="3084"/>
        <w:gridCol w:w="3153"/>
        <w:gridCol w:w="3017"/>
        <w:gridCol w:w="3097"/>
      </w:tblGrid>
      <w:tr w:rsidR="003A4685" w:rsidRPr="009C7EE3" w14:paraId="723D9430" w14:textId="77777777" w:rsidTr="00B902A8">
        <w:trPr>
          <w:trHeight w:val="298"/>
        </w:trPr>
        <w:tc>
          <w:tcPr>
            <w:tcW w:w="3084" w:type="dxa"/>
            <w:vAlign w:val="center"/>
          </w:tcPr>
          <w:p w14:paraId="4EE2CA2B" w14:textId="77777777" w:rsidR="003A4685" w:rsidRPr="000E5E7E" w:rsidRDefault="00EE3D7C" w:rsidP="009C7EE3">
            <w:pPr>
              <w:jc w:val="center"/>
              <w:rPr>
                <w:rFonts w:ascii="Linkpen 2a Print" w:eastAsia="Oi" w:hAnsi="Linkpen 2a Print" w:cs="Oi"/>
                <w:sz w:val="20"/>
                <w:szCs w:val="20"/>
              </w:rPr>
            </w:pPr>
            <w:r w:rsidRPr="000E5E7E">
              <w:rPr>
                <w:rFonts w:ascii="Linkpen 2a Print" w:eastAsia="Oi" w:hAnsi="Linkpen 2a Print" w:cs="Oi"/>
                <w:sz w:val="20"/>
                <w:szCs w:val="20"/>
              </w:rPr>
              <w:t>Monday</w:t>
            </w:r>
          </w:p>
        </w:tc>
        <w:tc>
          <w:tcPr>
            <w:tcW w:w="3084" w:type="dxa"/>
            <w:vAlign w:val="center"/>
          </w:tcPr>
          <w:p w14:paraId="6D72BD58" w14:textId="77777777" w:rsidR="003A4685" w:rsidRPr="000E5E7E" w:rsidRDefault="00EE3D7C" w:rsidP="009C7EE3">
            <w:pPr>
              <w:jc w:val="center"/>
              <w:rPr>
                <w:rFonts w:ascii="Linkpen 2a Print" w:eastAsia="Oi" w:hAnsi="Linkpen 2a Print" w:cs="Oi"/>
                <w:sz w:val="20"/>
                <w:szCs w:val="20"/>
              </w:rPr>
            </w:pPr>
            <w:r w:rsidRPr="000E5E7E">
              <w:rPr>
                <w:rFonts w:ascii="Linkpen 2a Print" w:eastAsia="Oi" w:hAnsi="Linkpen 2a Print" w:cs="Oi"/>
                <w:sz w:val="20"/>
                <w:szCs w:val="20"/>
              </w:rPr>
              <w:t>Tuesday</w:t>
            </w:r>
          </w:p>
        </w:tc>
        <w:tc>
          <w:tcPr>
            <w:tcW w:w="3153" w:type="dxa"/>
            <w:vAlign w:val="center"/>
          </w:tcPr>
          <w:p w14:paraId="65D6BE1F" w14:textId="77777777" w:rsidR="003A4685" w:rsidRPr="000E5E7E" w:rsidRDefault="00EE3D7C" w:rsidP="009C7EE3">
            <w:pPr>
              <w:jc w:val="center"/>
              <w:rPr>
                <w:rFonts w:ascii="Linkpen 2a Print" w:eastAsia="Oi" w:hAnsi="Linkpen 2a Print" w:cs="Oi"/>
                <w:sz w:val="20"/>
                <w:szCs w:val="20"/>
              </w:rPr>
            </w:pPr>
            <w:r w:rsidRPr="000E5E7E">
              <w:rPr>
                <w:rFonts w:ascii="Linkpen 2a Print" w:eastAsia="Oi" w:hAnsi="Linkpen 2a Print" w:cs="Oi"/>
                <w:sz w:val="20"/>
                <w:szCs w:val="20"/>
              </w:rPr>
              <w:t>Wednesday</w:t>
            </w:r>
          </w:p>
        </w:tc>
        <w:tc>
          <w:tcPr>
            <w:tcW w:w="3017" w:type="dxa"/>
            <w:vAlign w:val="center"/>
          </w:tcPr>
          <w:p w14:paraId="7A488D7D" w14:textId="77777777" w:rsidR="003A4685" w:rsidRPr="000E5E7E" w:rsidRDefault="00EE3D7C" w:rsidP="009C7EE3">
            <w:pPr>
              <w:jc w:val="center"/>
              <w:rPr>
                <w:rFonts w:ascii="Linkpen 2a Print" w:eastAsia="Oi" w:hAnsi="Linkpen 2a Print" w:cs="Oi"/>
                <w:sz w:val="20"/>
                <w:szCs w:val="20"/>
              </w:rPr>
            </w:pPr>
            <w:r w:rsidRPr="000E5E7E">
              <w:rPr>
                <w:rFonts w:ascii="Linkpen 2a Print" w:eastAsia="Oi" w:hAnsi="Linkpen 2a Print" w:cs="Oi"/>
                <w:sz w:val="20"/>
                <w:szCs w:val="20"/>
              </w:rPr>
              <w:t>Thursday</w:t>
            </w:r>
          </w:p>
        </w:tc>
        <w:tc>
          <w:tcPr>
            <w:tcW w:w="3097" w:type="dxa"/>
            <w:vAlign w:val="center"/>
          </w:tcPr>
          <w:p w14:paraId="4C68F9A2" w14:textId="77777777" w:rsidR="003A4685" w:rsidRPr="000E5E7E" w:rsidRDefault="00EE3D7C" w:rsidP="009C7EE3">
            <w:pPr>
              <w:jc w:val="center"/>
              <w:rPr>
                <w:rFonts w:ascii="Linkpen 2a Print" w:eastAsia="Oi" w:hAnsi="Linkpen 2a Print" w:cs="Oi"/>
                <w:sz w:val="20"/>
                <w:szCs w:val="20"/>
              </w:rPr>
            </w:pPr>
            <w:r w:rsidRPr="000E5E7E">
              <w:rPr>
                <w:rFonts w:ascii="Linkpen 2a Print" w:eastAsia="Oi" w:hAnsi="Linkpen 2a Print" w:cs="Oi"/>
                <w:sz w:val="20"/>
                <w:szCs w:val="20"/>
              </w:rPr>
              <w:t>Friday</w:t>
            </w:r>
            <w:bookmarkStart w:id="1" w:name="_heading=h.gjdgxs" w:colFirst="0" w:colLast="0"/>
            <w:bookmarkEnd w:id="1"/>
          </w:p>
        </w:tc>
      </w:tr>
      <w:tr w:rsidR="00A566DA" w:rsidRPr="009C7EE3" w14:paraId="02D554B7" w14:textId="77777777" w:rsidTr="00213368">
        <w:trPr>
          <w:trHeight w:val="1566"/>
        </w:trPr>
        <w:tc>
          <w:tcPr>
            <w:tcW w:w="3084" w:type="dxa"/>
            <w:shd w:val="clear" w:color="auto" w:fill="FFF2CC" w:themeFill="accent4" w:themeFillTint="33"/>
          </w:tcPr>
          <w:p w14:paraId="56A80FD9" w14:textId="45769A00" w:rsidR="002E65F3" w:rsidRPr="00FB0082" w:rsidRDefault="00FB0082" w:rsidP="00213368">
            <w:pPr>
              <w:jc w:val="center"/>
              <w:rPr>
                <w:rFonts w:ascii="Linkpen 2a Print" w:eastAsia="Oi" w:hAnsi="Linkpen 2a Print" w:cs="Oi"/>
                <w:sz w:val="16"/>
                <w:szCs w:val="16"/>
              </w:rPr>
            </w:pPr>
            <w:r w:rsidRPr="00FB0082">
              <w:rPr>
                <w:rFonts w:ascii="Linkpen 2a Print" w:eastAsia="Oi" w:hAnsi="Linkpen 2a Print" w:cs="Oi"/>
                <w:noProof/>
                <w:sz w:val="16"/>
                <w:szCs w:val="16"/>
              </w:rPr>
              <w:drawing>
                <wp:inline distT="0" distB="0" distL="0" distR="0" wp14:anchorId="53AAA7E4" wp14:editId="236DA288">
                  <wp:extent cx="525145" cy="571210"/>
                  <wp:effectExtent l="19050" t="19050" r="27305" b="1968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204" t="2807" r="10508" b="10175"/>
                          <a:stretch/>
                        </pic:blipFill>
                        <pic:spPr bwMode="auto">
                          <a:xfrm>
                            <a:off x="0" y="0"/>
                            <a:ext cx="534560" cy="581451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8CCE117" w14:textId="7B09F399" w:rsidR="00A566DA" w:rsidRPr="00FB0082" w:rsidRDefault="00A566DA" w:rsidP="00213368">
            <w:pPr>
              <w:jc w:val="center"/>
              <w:rPr>
                <w:rFonts w:ascii="Linkpen 2a Print" w:eastAsia="Oi" w:hAnsi="Linkpen 2a Print" w:cs="Oi"/>
                <w:sz w:val="16"/>
                <w:szCs w:val="16"/>
              </w:rPr>
            </w:pPr>
            <w:r w:rsidRPr="00FB0082">
              <w:rPr>
                <w:rFonts w:ascii="Linkpen 2a Print" w:eastAsia="Oi" w:hAnsi="Linkpen 2a Print" w:cs="Oi"/>
                <w:sz w:val="16"/>
                <w:szCs w:val="16"/>
              </w:rPr>
              <w:t>Gr</w:t>
            </w:r>
            <w:r w:rsidR="002E65F3" w:rsidRPr="00FB0082">
              <w:rPr>
                <w:rFonts w:ascii="Linkpen 2a Print" w:eastAsia="Oi" w:hAnsi="Linkpen 2a Print" w:cs="Oi"/>
                <w:sz w:val="16"/>
                <w:szCs w:val="16"/>
              </w:rPr>
              <w:t>o</w:t>
            </w:r>
            <w:r w:rsidRPr="00FB0082">
              <w:rPr>
                <w:rFonts w:ascii="Linkpen 2a Print" w:eastAsia="Oi" w:hAnsi="Linkpen 2a Print" w:cs="Oi"/>
                <w:sz w:val="16"/>
                <w:szCs w:val="16"/>
              </w:rPr>
              <w:t>up</w:t>
            </w:r>
            <w:r w:rsidR="00225FA0" w:rsidRPr="00FB0082">
              <w:rPr>
                <w:rFonts w:ascii="Linkpen 2a Print" w:eastAsia="Oi" w:hAnsi="Linkpen 2a Print" w:cs="Oi"/>
                <w:sz w:val="16"/>
                <w:szCs w:val="16"/>
              </w:rPr>
              <w:t xml:space="preserve"> / Individual Communication Targets</w:t>
            </w:r>
          </w:p>
        </w:tc>
        <w:tc>
          <w:tcPr>
            <w:tcW w:w="3084" w:type="dxa"/>
            <w:shd w:val="clear" w:color="auto" w:fill="FFF2CC" w:themeFill="accent4" w:themeFillTint="33"/>
          </w:tcPr>
          <w:p w14:paraId="57B389A3" w14:textId="727085FD" w:rsidR="00225FA0" w:rsidRPr="00FB0082" w:rsidRDefault="00FB0082" w:rsidP="00213368">
            <w:pPr>
              <w:jc w:val="center"/>
              <w:rPr>
                <w:rFonts w:ascii="Linkpen 2a Print" w:eastAsia="Oi" w:hAnsi="Linkpen 2a Print" w:cs="Oi"/>
                <w:sz w:val="16"/>
                <w:szCs w:val="16"/>
              </w:rPr>
            </w:pPr>
            <w:r w:rsidRPr="00FB0082">
              <w:rPr>
                <w:rFonts w:ascii="Linkpen 2a Print" w:eastAsia="Oi" w:hAnsi="Linkpen 2a Print" w:cs="Oi"/>
                <w:noProof/>
                <w:sz w:val="16"/>
                <w:szCs w:val="16"/>
              </w:rPr>
              <w:drawing>
                <wp:inline distT="0" distB="0" distL="0" distR="0" wp14:anchorId="61D135F1" wp14:editId="320F4248">
                  <wp:extent cx="525145" cy="571210"/>
                  <wp:effectExtent l="19050" t="19050" r="27305" b="19685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204" t="2807" r="10508" b="10175"/>
                          <a:stretch/>
                        </pic:blipFill>
                        <pic:spPr bwMode="auto">
                          <a:xfrm>
                            <a:off x="0" y="0"/>
                            <a:ext cx="534560" cy="581451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6E414D0" w14:textId="1DB40743" w:rsidR="002E65F3" w:rsidRPr="00FB0082" w:rsidRDefault="00225FA0" w:rsidP="00213368">
            <w:pPr>
              <w:jc w:val="center"/>
              <w:rPr>
                <w:rFonts w:ascii="Linkpen 2a Print" w:eastAsia="Oi" w:hAnsi="Linkpen 2a Print" w:cs="Oi"/>
                <w:sz w:val="16"/>
                <w:szCs w:val="16"/>
              </w:rPr>
            </w:pPr>
            <w:r w:rsidRPr="00FB0082">
              <w:rPr>
                <w:rFonts w:ascii="Linkpen 2a Print" w:eastAsia="Oi" w:hAnsi="Linkpen 2a Print" w:cs="Oi"/>
                <w:sz w:val="16"/>
                <w:szCs w:val="16"/>
              </w:rPr>
              <w:t>Group / Individual Communication Targets</w:t>
            </w:r>
          </w:p>
        </w:tc>
        <w:tc>
          <w:tcPr>
            <w:tcW w:w="3153" w:type="dxa"/>
            <w:shd w:val="clear" w:color="auto" w:fill="FFF2CC" w:themeFill="accent4" w:themeFillTint="33"/>
          </w:tcPr>
          <w:p w14:paraId="3BD8ABF4" w14:textId="435440F5" w:rsidR="00225FA0" w:rsidRPr="00FB0082" w:rsidRDefault="00FB0082" w:rsidP="00213368">
            <w:pPr>
              <w:jc w:val="center"/>
              <w:rPr>
                <w:rFonts w:ascii="Linkpen 2a Print" w:eastAsia="Oi" w:hAnsi="Linkpen 2a Print" w:cs="Oi"/>
                <w:sz w:val="16"/>
                <w:szCs w:val="16"/>
              </w:rPr>
            </w:pPr>
            <w:r w:rsidRPr="00FB0082">
              <w:rPr>
                <w:rFonts w:ascii="Linkpen 2a Print" w:eastAsia="Oi" w:hAnsi="Linkpen 2a Print" w:cs="Oi"/>
                <w:noProof/>
                <w:sz w:val="16"/>
                <w:szCs w:val="16"/>
              </w:rPr>
              <w:drawing>
                <wp:inline distT="0" distB="0" distL="0" distR="0" wp14:anchorId="124CD052" wp14:editId="27E0A10C">
                  <wp:extent cx="525145" cy="571210"/>
                  <wp:effectExtent l="19050" t="19050" r="27305" b="1968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204" t="2807" r="10508" b="10175"/>
                          <a:stretch/>
                        </pic:blipFill>
                        <pic:spPr bwMode="auto">
                          <a:xfrm>
                            <a:off x="0" y="0"/>
                            <a:ext cx="534560" cy="581451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6FF20CA" w14:textId="485DECBB" w:rsidR="00A566DA" w:rsidRPr="00FB0082" w:rsidRDefault="00225FA0" w:rsidP="00213368">
            <w:pPr>
              <w:jc w:val="center"/>
              <w:rPr>
                <w:rFonts w:ascii="Linkpen 2a Print" w:eastAsia="Oi" w:hAnsi="Linkpen 2a Print" w:cs="Oi"/>
                <w:sz w:val="16"/>
                <w:szCs w:val="16"/>
              </w:rPr>
            </w:pPr>
            <w:r w:rsidRPr="00FB0082">
              <w:rPr>
                <w:rFonts w:ascii="Linkpen 2a Print" w:eastAsia="Oi" w:hAnsi="Linkpen 2a Print" w:cs="Oi"/>
                <w:sz w:val="16"/>
                <w:szCs w:val="16"/>
              </w:rPr>
              <w:t>Group / Individual Communication Targets</w:t>
            </w:r>
          </w:p>
        </w:tc>
        <w:tc>
          <w:tcPr>
            <w:tcW w:w="3017" w:type="dxa"/>
            <w:shd w:val="clear" w:color="auto" w:fill="FFF2CC" w:themeFill="accent4" w:themeFillTint="33"/>
          </w:tcPr>
          <w:p w14:paraId="048062E5" w14:textId="5FC7DE66" w:rsidR="00225FA0" w:rsidRPr="00FB0082" w:rsidRDefault="00FB0082" w:rsidP="00213368">
            <w:pPr>
              <w:jc w:val="center"/>
              <w:rPr>
                <w:rFonts w:ascii="Linkpen 2a Print" w:eastAsia="Oi" w:hAnsi="Linkpen 2a Print" w:cs="Oi"/>
                <w:sz w:val="16"/>
                <w:szCs w:val="16"/>
              </w:rPr>
            </w:pPr>
            <w:r w:rsidRPr="00FB0082">
              <w:rPr>
                <w:rFonts w:ascii="Linkpen 2a Print" w:eastAsia="Oi" w:hAnsi="Linkpen 2a Print" w:cs="Oi"/>
                <w:noProof/>
                <w:sz w:val="16"/>
                <w:szCs w:val="16"/>
              </w:rPr>
              <w:drawing>
                <wp:inline distT="0" distB="0" distL="0" distR="0" wp14:anchorId="11ABD389" wp14:editId="07DEF881">
                  <wp:extent cx="525145" cy="571210"/>
                  <wp:effectExtent l="19050" t="19050" r="27305" b="1968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204" t="2807" r="10508" b="10175"/>
                          <a:stretch/>
                        </pic:blipFill>
                        <pic:spPr bwMode="auto">
                          <a:xfrm>
                            <a:off x="0" y="0"/>
                            <a:ext cx="534560" cy="581451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499CC2F" w14:textId="4C5E8C62" w:rsidR="00A566DA" w:rsidRPr="00FB0082" w:rsidRDefault="00225FA0" w:rsidP="00213368">
            <w:pPr>
              <w:jc w:val="center"/>
              <w:rPr>
                <w:rFonts w:ascii="Linkpen 2a Print" w:eastAsia="Oi" w:hAnsi="Linkpen 2a Print" w:cs="Oi"/>
                <w:sz w:val="16"/>
                <w:szCs w:val="16"/>
              </w:rPr>
            </w:pPr>
            <w:r w:rsidRPr="00FB0082">
              <w:rPr>
                <w:rFonts w:ascii="Linkpen 2a Print" w:eastAsia="Oi" w:hAnsi="Linkpen 2a Print" w:cs="Oi"/>
                <w:sz w:val="16"/>
                <w:szCs w:val="16"/>
              </w:rPr>
              <w:t>Group / Individual Communication Targets</w:t>
            </w:r>
          </w:p>
        </w:tc>
        <w:tc>
          <w:tcPr>
            <w:tcW w:w="3097" w:type="dxa"/>
            <w:shd w:val="clear" w:color="auto" w:fill="FFF2CC" w:themeFill="accent4" w:themeFillTint="33"/>
          </w:tcPr>
          <w:p w14:paraId="6CFD5F44" w14:textId="088E8CDF" w:rsidR="00225FA0" w:rsidRPr="00FB0082" w:rsidRDefault="00FB0082" w:rsidP="00213368">
            <w:pPr>
              <w:jc w:val="center"/>
              <w:rPr>
                <w:rFonts w:ascii="Linkpen 2a Print" w:eastAsia="Oi" w:hAnsi="Linkpen 2a Print" w:cs="Oi"/>
                <w:sz w:val="16"/>
                <w:szCs w:val="16"/>
              </w:rPr>
            </w:pPr>
            <w:r w:rsidRPr="00FB0082">
              <w:rPr>
                <w:rFonts w:ascii="Linkpen 2a Print" w:eastAsia="Oi" w:hAnsi="Linkpen 2a Print" w:cs="Oi"/>
                <w:noProof/>
                <w:sz w:val="16"/>
                <w:szCs w:val="16"/>
              </w:rPr>
              <w:drawing>
                <wp:inline distT="0" distB="0" distL="0" distR="0" wp14:anchorId="5FBEEB0D" wp14:editId="3A4C39B9">
                  <wp:extent cx="525145" cy="571210"/>
                  <wp:effectExtent l="19050" t="19050" r="27305" b="1968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204" t="2807" r="10508" b="10175"/>
                          <a:stretch/>
                        </pic:blipFill>
                        <pic:spPr bwMode="auto">
                          <a:xfrm>
                            <a:off x="0" y="0"/>
                            <a:ext cx="534560" cy="581451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B3B0901" w14:textId="569DFCB7" w:rsidR="00213368" w:rsidRPr="00FB0082" w:rsidRDefault="00225FA0" w:rsidP="00213368">
            <w:pPr>
              <w:jc w:val="center"/>
              <w:rPr>
                <w:rFonts w:ascii="Linkpen 2a Print" w:eastAsia="Oi" w:hAnsi="Linkpen 2a Print" w:cs="Oi"/>
                <w:sz w:val="16"/>
                <w:szCs w:val="16"/>
              </w:rPr>
            </w:pPr>
            <w:r w:rsidRPr="00FB0082">
              <w:rPr>
                <w:rFonts w:ascii="Linkpen 2a Print" w:eastAsia="Oi" w:hAnsi="Linkpen 2a Print" w:cs="Oi"/>
                <w:sz w:val="16"/>
                <w:szCs w:val="16"/>
              </w:rPr>
              <w:t>Group / Individual Communication Targets</w:t>
            </w:r>
          </w:p>
        </w:tc>
      </w:tr>
      <w:tr w:rsidR="00816AD4" w:rsidRPr="009C7EE3" w14:paraId="5C9CC79D" w14:textId="77777777" w:rsidTr="00213368">
        <w:trPr>
          <w:trHeight w:val="1510"/>
        </w:trPr>
        <w:tc>
          <w:tcPr>
            <w:tcW w:w="3084" w:type="dxa"/>
            <w:shd w:val="clear" w:color="auto" w:fill="FFF2CC" w:themeFill="accent4" w:themeFillTint="33"/>
          </w:tcPr>
          <w:p w14:paraId="3F6AFB8F" w14:textId="2DA63BCF" w:rsidR="00816AD4" w:rsidRPr="00213368" w:rsidRDefault="00FB0082" w:rsidP="00213368">
            <w:pPr>
              <w:jc w:val="center"/>
              <w:rPr>
                <w:rFonts w:ascii="Linkpen 2a Print" w:eastAsia="Oi" w:hAnsi="Linkpen 2a Print" w:cs="Oi"/>
                <w:sz w:val="16"/>
                <w:szCs w:val="16"/>
              </w:rPr>
            </w:pPr>
            <w:r w:rsidRPr="00213368">
              <w:rPr>
                <w:rFonts w:ascii="Linkpen 2a Print" w:eastAsia="Oi" w:hAnsi="Linkpen 2a Print" w:cs="Oi"/>
                <w:noProof/>
                <w:sz w:val="16"/>
                <w:szCs w:val="16"/>
              </w:rPr>
              <w:drawing>
                <wp:inline distT="0" distB="0" distL="0" distR="0" wp14:anchorId="5D514E43" wp14:editId="6BF8BA87">
                  <wp:extent cx="589857" cy="544830"/>
                  <wp:effectExtent l="19050" t="19050" r="20320" b="2667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305" t="3007" r="1026" b="6015"/>
                          <a:stretch/>
                        </pic:blipFill>
                        <pic:spPr bwMode="auto">
                          <a:xfrm>
                            <a:off x="0" y="0"/>
                            <a:ext cx="603603" cy="557527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65B6EB8" w14:textId="5857750E" w:rsidR="00816AD4" w:rsidRPr="00213368" w:rsidRDefault="00225FA0" w:rsidP="00213368">
            <w:pPr>
              <w:jc w:val="center"/>
              <w:rPr>
                <w:rFonts w:ascii="Linkpen 2a Print" w:eastAsia="Oi" w:hAnsi="Linkpen 2a Print" w:cs="Oi"/>
                <w:sz w:val="16"/>
                <w:szCs w:val="16"/>
                <w:u w:val="single"/>
              </w:rPr>
            </w:pPr>
            <w:r w:rsidRPr="00213368">
              <w:rPr>
                <w:rFonts w:ascii="Linkpen 2a Print" w:eastAsia="Oi" w:hAnsi="Linkpen 2a Print" w:cs="Oi"/>
                <w:sz w:val="16"/>
                <w:szCs w:val="16"/>
                <w:u w:val="single"/>
              </w:rPr>
              <w:t>Language and Literacy</w:t>
            </w:r>
          </w:p>
          <w:p w14:paraId="2D05ED90" w14:textId="7A445659" w:rsidR="00FB0082" w:rsidRDefault="00A42B3C" w:rsidP="00213368">
            <w:pPr>
              <w:jc w:val="center"/>
              <w:rPr>
                <w:rFonts w:ascii="Linkpen 2a Print" w:eastAsia="Oi" w:hAnsi="Linkpen 2a Print" w:cs="Oi"/>
                <w:color w:val="000000"/>
                <w:sz w:val="16"/>
                <w:szCs w:val="16"/>
              </w:rPr>
            </w:pPr>
            <w:r>
              <w:rPr>
                <w:rFonts w:ascii="Linkpen 2a Print" w:eastAsia="Oi" w:hAnsi="Linkpen 2a Print" w:cs="Oi"/>
                <w:color w:val="000000"/>
                <w:sz w:val="16"/>
                <w:szCs w:val="16"/>
              </w:rPr>
              <w:t>Core word of the week /</w:t>
            </w:r>
          </w:p>
          <w:p w14:paraId="06417C30" w14:textId="31BDB237" w:rsidR="00A42B3C" w:rsidRPr="00213368" w:rsidRDefault="00A42B3C" w:rsidP="00213368">
            <w:pPr>
              <w:jc w:val="center"/>
              <w:rPr>
                <w:rFonts w:ascii="Linkpen 2a Print" w:eastAsia="Oi" w:hAnsi="Linkpen 2a Print" w:cs="Oi"/>
                <w:color w:val="000000"/>
                <w:sz w:val="16"/>
                <w:szCs w:val="16"/>
              </w:rPr>
            </w:pPr>
            <w:r>
              <w:rPr>
                <w:rFonts w:ascii="Linkpen 2a Print" w:eastAsia="Oi" w:hAnsi="Linkpen 2a Print" w:cs="Oi"/>
                <w:color w:val="000000"/>
                <w:sz w:val="16"/>
                <w:szCs w:val="16"/>
              </w:rPr>
              <w:t>Phonics</w:t>
            </w:r>
          </w:p>
        </w:tc>
        <w:tc>
          <w:tcPr>
            <w:tcW w:w="3084" w:type="dxa"/>
            <w:shd w:val="clear" w:color="auto" w:fill="FFF2CC" w:themeFill="accent4" w:themeFillTint="33"/>
          </w:tcPr>
          <w:p w14:paraId="37FDB64D" w14:textId="77777777" w:rsidR="00816AD4" w:rsidRPr="00213368" w:rsidRDefault="00FB0082" w:rsidP="00213368">
            <w:pPr>
              <w:jc w:val="center"/>
              <w:rPr>
                <w:rFonts w:ascii="Linkpen 2a Print" w:eastAsia="Oi" w:hAnsi="Linkpen 2a Print" w:cs="Oi"/>
                <w:color w:val="000000"/>
                <w:sz w:val="16"/>
                <w:szCs w:val="16"/>
              </w:rPr>
            </w:pPr>
            <w:r w:rsidRPr="00213368">
              <w:rPr>
                <w:rFonts w:ascii="Linkpen 2a Print" w:eastAsia="Oi" w:hAnsi="Linkpen 2a Print" w:cs="Oi"/>
                <w:noProof/>
                <w:color w:val="000000"/>
                <w:sz w:val="16"/>
                <w:szCs w:val="16"/>
              </w:rPr>
              <w:drawing>
                <wp:inline distT="0" distB="0" distL="0" distR="0" wp14:anchorId="503B107A" wp14:editId="7D7390A9">
                  <wp:extent cx="554566" cy="499110"/>
                  <wp:effectExtent l="19050" t="19050" r="17145" b="1524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10" t="5925" r="6849" b="7407"/>
                          <a:stretch/>
                        </pic:blipFill>
                        <pic:spPr bwMode="auto">
                          <a:xfrm>
                            <a:off x="0" y="0"/>
                            <a:ext cx="562159" cy="505944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FCE9F82" w14:textId="5581AE3C" w:rsidR="00FB0082" w:rsidRPr="00213368" w:rsidRDefault="00FB0082" w:rsidP="00213368">
            <w:pPr>
              <w:jc w:val="center"/>
              <w:rPr>
                <w:rFonts w:ascii="Linkpen 2a Print" w:eastAsia="Oi" w:hAnsi="Linkpen 2a Print" w:cs="Oi"/>
                <w:color w:val="000000"/>
                <w:sz w:val="16"/>
                <w:szCs w:val="16"/>
                <w:u w:val="single"/>
              </w:rPr>
            </w:pPr>
            <w:r w:rsidRPr="00213368">
              <w:rPr>
                <w:rFonts w:ascii="Linkpen 2a Print" w:eastAsia="Oi" w:hAnsi="Linkpen 2a Print" w:cs="Oi"/>
                <w:color w:val="000000"/>
                <w:sz w:val="16"/>
                <w:szCs w:val="16"/>
                <w:u w:val="single"/>
              </w:rPr>
              <w:t>Language and Literacy</w:t>
            </w:r>
          </w:p>
          <w:p w14:paraId="2A71BB9B" w14:textId="04170BDB" w:rsidR="00FB0082" w:rsidRPr="00213368" w:rsidRDefault="00A42B3C" w:rsidP="00213368">
            <w:pPr>
              <w:jc w:val="center"/>
              <w:rPr>
                <w:rFonts w:ascii="Linkpen 2a Print" w:eastAsia="Oi" w:hAnsi="Linkpen 2a Print" w:cs="Oi"/>
                <w:color w:val="000000"/>
                <w:sz w:val="16"/>
                <w:szCs w:val="16"/>
              </w:rPr>
            </w:pPr>
            <w:r>
              <w:rPr>
                <w:rFonts w:ascii="Linkpen 2a Print" w:eastAsia="Oi" w:hAnsi="Linkpen 2a Print" w:cs="Oi"/>
                <w:sz w:val="16"/>
                <w:szCs w:val="16"/>
              </w:rPr>
              <w:t>Core word of the week/ Phonics</w:t>
            </w:r>
          </w:p>
        </w:tc>
        <w:tc>
          <w:tcPr>
            <w:tcW w:w="3153" w:type="dxa"/>
            <w:shd w:val="clear" w:color="auto" w:fill="FFF2CC" w:themeFill="accent4" w:themeFillTint="33"/>
          </w:tcPr>
          <w:p w14:paraId="080BF6B3" w14:textId="77777777" w:rsidR="00FB0082" w:rsidRPr="00213368" w:rsidRDefault="00FB0082" w:rsidP="00213368">
            <w:pPr>
              <w:jc w:val="center"/>
              <w:rPr>
                <w:rFonts w:ascii="Linkpen 2a Print" w:eastAsia="Oi" w:hAnsi="Linkpen 2a Print" w:cs="Oi"/>
                <w:sz w:val="16"/>
                <w:szCs w:val="16"/>
              </w:rPr>
            </w:pPr>
            <w:r w:rsidRPr="00213368">
              <w:rPr>
                <w:rFonts w:ascii="Linkpen 2a Print" w:eastAsia="Oi" w:hAnsi="Linkpen 2a Print" w:cs="Oi"/>
                <w:noProof/>
                <w:sz w:val="16"/>
                <w:szCs w:val="16"/>
              </w:rPr>
              <w:drawing>
                <wp:inline distT="0" distB="0" distL="0" distR="0" wp14:anchorId="7C1F6FB6" wp14:editId="29FED0BC">
                  <wp:extent cx="548608" cy="506730"/>
                  <wp:effectExtent l="19050" t="19050" r="23495" b="2667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305" t="3007" r="1026" b="6015"/>
                          <a:stretch/>
                        </pic:blipFill>
                        <pic:spPr bwMode="auto">
                          <a:xfrm>
                            <a:off x="0" y="0"/>
                            <a:ext cx="566311" cy="523082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E03D66B" w14:textId="2E3286E2" w:rsidR="00FB0082" w:rsidRPr="00213368" w:rsidRDefault="00FB0082" w:rsidP="00213368">
            <w:pPr>
              <w:jc w:val="center"/>
              <w:rPr>
                <w:rFonts w:ascii="Linkpen 2a Print" w:eastAsia="Oi" w:hAnsi="Linkpen 2a Print" w:cs="Oi"/>
                <w:sz w:val="16"/>
                <w:szCs w:val="16"/>
                <w:u w:val="single"/>
              </w:rPr>
            </w:pPr>
            <w:r w:rsidRPr="00213368">
              <w:rPr>
                <w:rFonts w:ascii="Linkpen 2a Print" w:eastAsia="Oi" w:hAnsi="Linkpen 2a Print" w:cs="Oi"/>
                <w:sz w:val="16"/>
                <w:szCs w:val="16"/>
                <w:u w:val="single"/>
              </w:rPr>
              <w:t>Language and Literacy</w:t>
            </w:r>
          </w:p>
          <w:p w14:paraId="1E0E222F" w14:textId="05D2D277" w:rsidR="00213368" w:rsidRPr="00213368" w:rsidRDefault="00A42B3C" w:rsidP="00213368">
            <w:pPr>
              <w:jc w:val="center"/>
              <w:rPr>
                <w:rFonts w:ascii="Linkpen 2a Print" w:eastAsia="Oi" w:hAnsi="Linkpen 2a Print" w:cs="Oi"/>
                <w:sz w:val="16"/>
                <w:szCs w:val="16"/>
              </w:rPr>
            </w:pPr>
            <w:r>
              <w:rPr>
                <w:rFonts w:ascii="Linkpen 2a Print" w:eastAsia="Oi" w:hAnsi="Linkpen 2a Print" w:cs="Oi"/>
                <w:sz w:val="16"/>
                <w:szCs w:val="16"/>
              </w:rPr>
              <w:t>Core word of the week/ Phonics</w:t>
            </w:r>
          </w:p>
        </w:tc>
        <w:tc>
          <w:tcPr>
            <w:tcW w:w="3017" w:type="dxa"/>
            <w:shd w:val="clear" w:color="auto" w:fill="FFF2CC" w:themeFill="accent4" w:themeFillTint="33"/>
          </w:tcPr>
          <w:p w14:paraId="491AF168" w14:textId="77777777" w:rsidR="00213368" w:rsidRPr="00213368" w:rsidRDefault="00213368" w:rsidP="00213368">
            <w:pPr>
              <w:jc w:val="center"/>
              <w:rPr>
                <w:rFonts w:ascii="Linkpen 2a Print" w:eastAsia="Oi" w:hAnsi="Linkpen 2a Print" w:cs="Oi"/>
                <w:color w:val="000000"/>
                <w:sz w:val="16"/>
                <w:szCs w:val="16"/>
              </w:rPr>
            </w:pPr>
            <w:r w:rsidRPr="00213368">
              <w:rPr>
                <w:rFonts w:ascii="Linkpen 2a Print" w:eastAsia="Oi" w:hAnsi="Linkpen 2a Print" w:cs="Oi"/>
                <w:noProof/>
                <w:color w:val="000000"/>
                <w:sz w:val="16"/>
                <w:szCs w:val="16"/>
              </w:rPr>
              <w:drawing>
                <wp:inline distT="0" distB="0" distL="0" distR="0" wp14:anchorId="133F9A2F" wp14:editId="0A0AB892">
                  <wp:extent cx="554566" cy="499110"/>
                  <wp:effectExtent l="19050" t="19050" r="17145" b="1524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10" t="5925" r="6849" b="7407"/>
                          <a:stretch/>
                        </pic:blipFill>
                        <pic:spPr bwMode="auto">
                          <a:xfrm>
                            <a:off x="0" y="0"/>
                            <a:ext cx="562159" cy="505944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9ABF8E0" w14:textId="77777777" w:rsidR="00213368" w:rsidRPr="00213368" w:rsidRDefault="00213368" w:rsidP="00213368">
            <w:pPr>
              <w:jc w:val="center"/>
              <w:rPr>
                <w:rFonts w:ascii="Linkpen 2a Print" w:eastAsia="Oi" w:hAnsi="Linkpen 2a Print" w:cs="Oi"/>
                <w:color w:val="000000"/>
                <w:sz w:val="16"/>
                <w:szCs w:val="16"/>
                <w:u w:val="single"/>
              </w:rPr>
            </w:pPr>
            <w:r w:rsidRPr="00213368">
              <w:rPr>
                <w:rFonts w:ascii="Linkpen 2a Print" w:eastAsia="Oi" w:hAnsi="Linkpen 2a Print" w:cs="Oi"/>
                <w:color w:val="000000"/>
                <w:sz w:val="16"/>
                <w:szCs w:val="16"/>
                <w:u w:val="single"/>
              </w:rPr>
              <w:t>Language and Literacy</w:t>
            </w:r>
          </w:p>
          <w:p w14:paraId="4583CD18" w14:textId="457777E6" w:rsidR="00816AD4" w:rsidRPr="009C7EE3" w:rsidRDefault="00213368" w:rsidP="00213368">
            <w:pPr>
              <w:jc w:val="center"/>
              <w:rPr>
                <w:rFonts w:ascii="Linkpen 2a Print" w:eastAsia="Oi" w:hAnsi="Linkpen 2a Print" w:cs="Oi"/>
                <w:sz w:val="18"/>
                <w:szCs w:val="18"/>
              </w:rPr>
            </w:pPr>
            <w:r w:rsidRPr="00213368">
              <w:rPr>
                <w:rFonts w:ascii="Linkpen 2a Print" w:eastAsia="Oi" w:hAnsi="Linkpen 2a Print" w:cs="Oi"/>
                <w:color w:val="000000"/>
                <w:sz w:val="16"/>
                <w:szCs w:val="16"/>
              </w:rPr>
              <w:t>Sensory Story / pre writing</w:t>
            </w:r>
          </w:p>
        </w:tc>
        <w:tc>
          <w:tcPr>
            <w:tcW w:w="3097" w:type="dxa"/>
            <w:shd w:val="clear" w:color="auto" w:fill="FFCCFF"/>
          </w:tcPr>
          <w:p w14:paraId="6C5FE470" w14:textId="64BFEA84" w:rsidR="00816AD4" w:rsidRPr="009C7EE3" w:rsidRDefault="00213368" w:rsidP="00213368">
            <w:pPr>
              <w:jc w:val="center"/>
              <w:rPr>
                <w:rFonts w:ascii="Linkpen 2a Print" w:eastAsia="Oi" w:hAnsi="Linkpen 2a Print" w:cs="Oi"/>
                <w:sz w:val="18"/>
                <w:szCs w:val="18"/>
              </w:rPr>
            </w:pPr>
            <w:r>
              <w:rPr>
                <w:rFonts w:ascii="Linkpen 2a Print" w:eastAsia="Oi" w:hAnsi="Linkpen 2a Print" w:cs="Oi"/>
                <w:noProof/>
                <w:sz w:val="18"/>
                <w:szCs w:val="18"/>
              </w:rPr>
              <w:drawing>
                <wp:inline distT="0" distB="0" distL="0" distR="0" wp14:anchorId="4DC88A32" wp14:editId="4B2621AD">
                  <wp:extent cx="620138" cy="582930"/>
                  <wp:effectExtent l="19050" t="19050" r="27940" b="2667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7529" cy="589877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4DF1C80" w14:textId="77777777" w:rsidR="00213368" w:rsidRPr="00C75BE5" w:rsidRDefault="00213368" w:rsidP="00213368">
            <w:pPr>
              <w:jc w:val="center"/>
              <w:rPr>
                <w:rFonts w:ascii="Linkpen 2a Print" w:eastAsia="Oi" w:hAnsi="Linkpen 2a Print" w:cs="Oi"/>
                <w:sz w:val="16"/>
                <w:szCs w:val="16"/>
                <w:u w:val="single"/>
              </w:rPr>
            </w:pPr>
            <w:r w:rsidRPr="00C75BE5">
              <w:rPr>
                <w:rFonts w:ascii="Linkpen 2a Print" w:eastAsia="Oi" w:hAnsi="Linkpen 2a Print" w:cs="Oi"/>
                <w:sz w:val="16"/>
                <w:szCs w:val="16"/>
                <w:u w:val="single"/>
              </w:rPr>
              <w:t>Wellbeing</w:t>
            </w:r>
          </w:p>
          <w:p w14:paraId="35CB8AE8" w14:textId="1C65B50B" w:rsidR="00F40AC1" w:rsidRPr="00F40AC1" w:rsidRDefault="001D0E0F" w:rsidP="00213368">
            <w:pPr>
              <w:jc w:val="center"/>
              <w:rPr>
                <w:rFonts w:ascii="Linkpen 2a Print" w:eastAsia="Oi" w:hAnsi="Linkpen 2a Print" w:cs="Oi"/>
                <w:color w:val="0070C0"/>
                <w:sz w:val="18"/>
                <w:szCs w:val="18"/>
              </w:rPr>
            </w:pPr>
            <w:r w:rsidRPr="00C75BE5">
              <w:rPr>
                <w:rFonts w:ascii="Linkpen 2a Print" w:eastAsia="Oi" w:hAnsi="Linkpen 2a Print" w:cs="Oi"/>
                <w:sz w:val="16"/>
                <w:szCs w:val="16"/>
              </w:rPr>
              <w:t>Core Skills</w:t>
            </w:r>
          </w:p>
        </w:tc>
      </w:tr>
      <w:tr w:rsidR="003A4685" w:rsidRPr="009C7EE3" w14:paraId="4C60A548" w14:textId="77777777" w:rsidTr="00DA1015">
        <w:trPr>
          <w:trHeight w:val="338"/>
        </w:trPr>
        <w:tc>
          <w:tcPr>
            <w:tcW w:w="15435" w:type="dxa"/>
            <w:gridSpan w:val="5"/>
            <w:shd w:val="clear" w:color="auto" w:fill="FFFFFF"/>
            <w:vAlign w:val="center"/>
          </w:tcPr>
          <w:p w14:paraId="05A2AA01" w14:textId="4A953142" w:rsidR="003A4685" w:rsidRPr="009C7EE3" w:rsidRDefault="00A566DA">
            <w:pPr>
              <w:jc w:val="center"/>
              <w:rPr>
                <w:rFonts w:ascii="Linkpen 2a Print" w:eastAsia="Oi" w:hAnsi="Linkpen 2a Print" w:cs="Oi"/>
                <w:sz w:val="18"/>
                <w:szCs w:val="18"/>
              </w:rPr>
            </w:pPr>
            <w:r w:rsidRPr="009C7EE3">
              <w:rPr>
                <w:rFonts w:ascii="Linkpen 2a Print" w:eastAsia="Oi" w:hAnsi="Linkpen 2a Print" w:cs="Oi"/>
                <w:sz w:val="18"/>
                <w:szCs w:val="18"/>
              </w:rPr>
              <w:t>S</w:t>
            </w:r>
            <w:r w:rsidR="00EE3D7C" w:rsidRPr="009C7EE3">
              <w:rPr>
                <w:rFonts w:ascii="Linkpen 2a Print" w:eastAsia="Oi" w:hAnsi="Linkpen 2a Print" w:cs="Oi"/>
                <w:sz w:val="18"/>
                <w:szCs w:val="18"/>
              </w:rPr>
              <w:t>nack</w:t>
            </w:r>
            <w:r>
              <w:rPr>
                <w:rFonts w:ascii="Linkpen 2a Print" w:eastAsia="Oi" w:hAnsi="Linkpen 2a Print" w:cs="Oi"/>
                <w:sz w:val="18"/>
                <w:szCs w:val="18"/>
              </w:rPr>
              <w:t xml:space="preserve"> (10:30)</w:t>
            </w:r>
          </w:p>
        </w:tc>
      </w:tr>
      <w:tr w:rsidR="003A4685" w:rsidRPr="009C7EE3" w14:paraId="5FCDC1E8" w14:textId="77777777" w:rsidTr="00DA1015">
        <w:trPr>
          <w:trHeight w:val="305"/>
        </w:trPr>
        <w:tc>
          <w:tcPr>
            <w:tcW w:w="15435" w:type="dxa"/>
            <w:gridSpan w:val="5"/>
            <w:shd w:val="clear" w:color="auto" w:fill="FFFFFF"/>
            <w:vAlign w:val="center"/>
          </w:tcPr>
          <w:p w14:paraId="32B1887C" w14:textId="74EA91A0" w:rsidR="003A4685" w:rsidRPr="009C7EE3" w:rsidRDefault="00A566DA">
            <w:pPr>
              <w:jc w:val="center"/>
              <w:rPr>
                <w:rFonts w:ascii="Linkpen 2a Print" w:eastAsia="Oi" w:hAnsi="Linkpen 2a Print" w:cs="Oi"/>
                <w:sz w:val="18"/>
                <w:szCs w:val="18"/>
              </w:rPr>
            </w:pPr>
            <w:r w:rsidRPr="009C7EE3">
              <w:rPr>
                <w:rFonts w:ascii="Linkpen 2a Print" w:eastAsia="Oi" w:hAnsi="Linkpen 2a Print" w:cs="Oi"/>
                <w:sz w:val="18"/>
                <w:szCs w:val="18"/>
              </w:rPr>
              <w:t>P</w:t>
            </w:r>
            <w:r w:rsidR="00EE3D7C" w:rsidRPr="009C7EE3">
              <w:rPr>
                <w:rFonts w:ascii="Linkpen 2a Print" w:eastAsia="Oi" w:hAnsi="Linkpen 2a Print" w:cs="Oi"/>
                <w:sz w:val="18"/>
                <w:szCs w:val="18"/>
              </w:rPr>
              <w:t>laytime</w:t>
            </w:r>
            <w:r>
              <w:rPr>
                <w:rFonts w:ascii="Linkpen 2a Print" w:eastAsia="Oi" w:hAnsi="Linkpen 2a Print" w:cs="Oi"/>
                <w:sz w:val="18"/>
                <w:szCs w:val="18"/>
              </w:rPr>
              <w:t xml:space="preserve"> (10:45)</w:t>
            </w:r>
          </w:p>
        </w:tc>
      </w:tr>
      <w:tr w:rsidR="009C7EE3" w:rsidRPr="009C7EE3" w14:paraId="5A482CEB" w14:textId="77777777" w:rsidTr="000E5E7E">
        <w:trPr>
          <w:trHeight w:val="1574"/>
        </w:trPr>
        <w:tc>
          <w:tcPr>
            <w:tcW w:w="3084" w:type="dxa"/>
            <w:shd w:val="clear" w:color="auto" w:fill="F2F2F2" w:themeFill="background1" w:themeFillShade="F2"/>
          </w:tcPr>
          <w:p w14:paraId="7394B858" w14:textId="0E505781" w:rsidR="00816AD4" w:rsidRPr="000E5E7E" w:rsidRDefault="000E5E7E" w:rsidP="000E5E7E">
            <w:pPr>
              <w:jc w:val="center"/>
              <w:rPr>
                <w:rFonts w:ascii="Linkpen 2a Print" w:eastAsia="Oi" w:hAnsi="Linkpen 2a Print" w:cs="Oi"/>
                <w:color w:val="000000"/>
                <w:sz w:val="16"/>
                <w:szCs w:val="16"/>
              </w:rPr>
            </w:pPr>
            <w:r>
              <w:rPr>
                <w:rFonts w:ascii="Linkpen 2a Print" w:eastAsia="Oi" w:hAnsi="Linkpen 2a Print" w:cs="Oi"/>
                <w:noProof/>
                <w:color w:val="000000"/>
                <w:sz w:val="16"/>
                <w:szCs w:val="16"/>
              </w:rPr>
              <w:drawing>
                <wp:inline distT="0" distB="0" distL="0" distR="0" wp14:anchorId="3B39B8C5" wp14:editId="1DD42E8C">
                  <wp:extent cx="480060" cy="501115"/>
                  <wp:effectExtent l="19050" t="19050" r="15240" b="1333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4213" cy="50545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708EB2C" w14:textId="298E782C" w:rsidR="009C7EE3" w:rsidRPr="000E5E7E" w:rsidRDefault="000E5E7E" w:rsidP="000E5E7E">
            <w:pPr>
              <w:jc w:val="center"/>
              <w:rPr>
                <w:rFonts w:ascii="Linkpen 2a Print" w:eastAsia="Oi" w:hAnsi="Linkpen 2a Print" w:cs="Oi"/>
                <w:color w:val="000000"/>
                <w:sz w:val="16"/>
                <w:szCs w:val="16"/>
                <w:u w:val="single"/>
              </w:rPr>
            </w:pPr>
            <w:r w:rsidRPr="000E5E7E">
              <w:rPr>
                <w:rFonts w:ascii="Linkpen 2a Print" w:eastAsia="Oi" w:hAnsi="Linkpen 2a Print" w:cs="Oi"/>
                <w:color w:val="000000"/>
                <w:sz w:val="16"/>
                <w:szCs w:val="16"/>
                <w:u w:val="single"/>
              </w:rPr>
              <w:t>Creativity</w:t>
            </w:r>
          </w:p>
          <w:p w14:paraId="2B710AB8" w14:textId="13AE2FA7" w:rsidR="000E5E7E" w:rsidRPr="000E5E7E" w:rsidRDefault="000E5E7E" w:rsidP="000E5E7E">
            <w:pPr>
              <w:jc w:val="center"/>
              <w:rPr>
                <w:rFonts w:ascii="Linkpen 2a Print" w:eastAsia="Oi" w:hAnsi="Linkpen 2a Print" w:cs="Oi"/>
                <w:color w:val="000000"/>
                <w:sz w:val="16"/>
                <w:szCs w:val="16"/>
              </w:rPr>
            </w:pPr>
            <w:r w:rsidRPr="000E5E7E">
              <w:rPr>
                <w:rFonts w:ascii="Linkpen 2a Print" w:eastAsia="Oi" w:hAnsi="Linkpen 2a Print" w:cs="Oi"/>
                <w:color w:val="000000"/>
                <w:sz w:val="16"/>
                <w:szCs w:val="16"/>
              </w:rPr>
              <w:t>Art</w:t>
            </w:r>
          </w:p>
        </w:tc>
        <w:tc>
          <w:tcPr>
            <w:tcW w:w="3084" w:type="dxa"/>
            <w:shd w:val="clear" w:color="auto" w:fill="FFF2CC" w:themeFill="accent4" w:themeFillTint="33"/>
          </w:tcPr>
          <w:p w14:paraId="52D841AD" w14:textId="23A7E02B" w:rsidR="005C2C7C" w:rsidRDefault="005C2C7C" w:rsidP="005C2C7C">
            <w:pPr>
              <w:jc w:val="center"/>
              <w:rPr>
                <w:rFonts w:ascii="Linkpen 2a Print" w:eastAsia="Oi" w:hAnsi="Linkpen 2a Print" w:cs="Oi"/>
                <w:color w:val="000000"/>
                <w:sz w:val="18"/>
                <w:szCs w:val="18"/>
                <w:u w:val="single"/>
              </w:rPr>
            </w:pPr>
            <w:r>
              <w:rPr>
                <w:rFonts w:ascii="Linkpen 2a Print" w:eastAsia="Oi" w:hAnsi="Linkpen 2a Print" w:cs="Oi"/>
                <w:noProof/>
                <w:color w:val="000000"/>
                <w:sz w:val="18"/>
                <w:szCs w:val="18"/>
                <w:u w:val="single"/>
              </w:rPr>
              <w:drawing>
                <wp:inline distT="0" distB="0" distL="0" distR="0" wp14:anchorId="7A4F9188" wp14:editId="05DF94E5">
                  <wp:extent cx="499110" cy="459498"/>
                  <wp:effectExtent l="19050" t="19050" r="15240" b="17145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64" cy="464059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5F0DE19" w14:textId="4D5C7A9D" w:rsidR="005C2C7C" w:rsidRPr="005C2C7C" w:rsidRDefault="005C2C7C" w:rsidP="005C2C7C">
            <w:pPr>
              <w:jc w:val="center"/>
              <w:rPr>
                <w:rFonts w:ascii="Linkpen 2a Print" w:eastAsia="Oi" w:hAnsi="Linkpen 2a Print" w:cs="Oi"/>
                <w:color w:val="000000"/>
                <w:sz w:val="16"/>
                <w:szCs w:val="16"/>
                <w:u w:val="single"/>
              </w:rPr>
            </w:pPr>
            <w:r w:rsidRPr="005C2C7C">
              <w:rPr>
                <w:rFonts w:ascii="Linkpen 2a Print" w:eastAsia="Oi" w:hAnsi="Linkpen 2a Print" w:cs="Oi"/>
                <w:color w:val="000000"/>
                <w:sz w:val="16"/>
                <w:szCs w:val="16"/>
                <w:u w:val="single"/>
              </w:rPr>
              <w:t>Language and Literacy</w:t>
            </w:r>
          </w:p>
          <w:p w14:paraId="7ECD6392" w14:textId="58FB2C3C" w:rsidR="009C7EE3" w:rsidRPr="005C2C7C" w:rsidRDefault="00A42B3C" w:rsidP="005C2C7C">
            <w:pPr>
              <w:jc w:val="center"/>
              <w:rPr>
                <w:rFonts w:ascii="Linkpen 2a Print" w:eastAsia="Oi" w:hAnsi="Linkpen 2a Print" w:cs="Oi"/>
                <w:sz w:val="16"/>
                <w:szCs w:val="16"/>
              </w:rPr>
            </w:pPr>
            <w:r>
              <w:rPr>
                <w:rFonts w:ascii="Linkpen 2a Print" w:eastAsia="Oi" w:hAnsi="Linkpen 2a Print" w:cs="Oi"/>
                <w:color w:val="000000"/>
                <w:sz w:val="16"/>
                <w:szCs w:val="16"/>
              </w:rPr>
              <w:t>Sensory Story</w:t>
            </w:r>
            <w:r w:rsidR="00513628">
              <w:rPr>
                <w:rFonts w:ascii="Linkpen 2a Print" w:eastAsia="Oi" w:hAnsi="Linkpen 2a Print" w:cs="Oi"/>
                <w:color w:val="000000"/>
                <w:sz w:val="16"/>
                <w:szCs w:val="16"/>
              </w:rPr>
              <w:t xml:space="preserve"> / pre writing</w:t>
            </w:r>
          </w:p>
        </w:tc>
        <w:tc>
          <w:tcPr>
            <w:tcW w:w="3153" w:type="dxa"/>
            <w:shd w:val="clear" w:color="auto" w:fill="DEEAF6" w:themeFill="accent1" w:themeFillTint="33"/>
          </w:tcPr>
          <w:p w14:paraId="2871D53F" w14:textId="0010761E" w:rsidR="00816AD4" w:rsidRPr="001D599C" w:rsidRDefault="001D599C" w:rsidP="005C2C7C">
            <w:pPr>
              <w:jc w:val="center"/>
              <w:rPr>
                <w:rFonts w:ascii="Linkpen 2a Print" w:eastAsia="Oi" w:hAnsi="Linkpen 2a Print" w:cs="Oi"/>
                <w:sz w:val="16"/>
                <w:szCs w:val="16"/>
              </w:rPr>
            </w:pPr>
            <w:r w:rsidRPr="001D599C">
              <w:rPr>
                <w:rFonts w:ascii="Linkpen 2a Print" w:eastAsia="Oi" w:hAnsi="Linkpen 2a Print" w:cs="Oi"/>
                <w:noProof/>
                <w:sz w:val="16"/>
                <w:szCs w:val="16"/>
              </w:rPr>
              <w:drawing>
                <wp:inline distT="0" distB="0" distL="0" distR="0" wp14:anchorId="12900D01" wp14:editId="34B1F2E7">
                  <wp:extent cx="417002" cy="400050"/>
                  <wp:effectExtent l="19050" t="19050" r="21590" b="1905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212" cy="406007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D5DB356" w14:textId="75FC1BB8" w:rsidR="001D599C" w:rsidRPr="001D599C" w:rsidRDefault="001D599C" w:rsidP="005C2C7C">
            <w:pPr>
              <w:jc w:val="center"/>
              <w:rPr>
                <w:rFonts w:ascii="Linkpen 2a Print" w:eastAsia="Oi" w:hAnsi="Linkpen 2a Print" w:cs="Oi"/>
                <w:sz w:val="16"/>
                <w:szCs w:val="16"/>
                <w:u w:val="single"/>
              </w:rPr>
            </w:pPr>
            <w:r w:rsidRPr="001D599C">
              <w:rPr>
                <w:rFonts w:ascii="Linkpen 2a Print" w:eastAsia="Oi" w:hAnsi="Linkpen 2a Print" w:cs="Oi"/>
                <w:sz w:val="16"/>
                <w:szCs w:val="16"/>
                <w:u w:val="single"/>
              </w:rPr>
              <w:t>Maths and Computing</w:t>
            </w:r>
          </w:p>
          <w:p w14:paraId="41337A40" w14:textId="77777777" w:rsidR="009C7EE3" w:rsidRPr="001D599C" w:rsidRDefault="00816AD4" w:rsidP="005C2C7C">
            <w:pPr>
              <w:jc w:val="center"/>
              <w:rPr>
                <w:rFonts w:ascii="Linkpen 2a Print" w:eastAsia="Oi" w:hAnsi="Linkpen 2a Print" w:cs="Oi"/>
                <w:sz w:val="16"/>
                <w:szCs w:val="16"/>
              </w:rPr>
            </w:pPr>
            <w:r w:rsidRPr="001D599C">
              <w:rPr>
                <w:rFonts w:ascii="Linkpen 2a Print" w:eastAsia="Oi" w:hAnsi="Linkpen 2a Print" w:cs="Oi"/>
                <w:sz w:val="16"/>
                <w:szCs w:val="16"/>
              </w:rPr>
              <w:t>Maths</w:t>
            </w:r>
          </w:p>
          <w:p w14:paraId="320E9972" w14:textId="08C9CFBF" w:rsidR="001D599C" w:rsidRPr="009C7EE3" w:rsidRDefault="001D599C" w:rsidP="005C2C7C">
            <w:pPr>
              <w:jc w:val="center"/>
              <w:rPr>
                <w:rFonts w:ascii="Linkpen 2a Print" w:eastAsia="Oi" w:hAnsi="Linkpen 2a Print" w:cs="Oi"/>
                <w:sz w:val="18"/>
                <w:szCs w:val="18"/>
              </w:rPr>
            </w:pPr>
          </w:p>
        </w:tc>
        <w:tc>
          <w:tcPr>
            <w:tcW w:w="3017" w:type="dxa"/>
            <w:shd w:val="clear" w:color="auto" w:fill="DEEAF6" w:themeFill="accent1" w:themeFillTint="33"/>
          </w:tcPr>
          <w:p w14:paraId="5F933269" w14:textId="77777777" w:rsidR="001D599C" w:rsidRPr="001D599C" w:rsidRDefault="001D599C" w:rsidP="005C2C7C">
            <w:pPr>
              <w:jc w:val="center"/>
              <w:rPr>
                <w:rFonts w:ascii="Linkpen 2a Print" w:eastAsia="Oi" w:hAnsi="Linkpen 2a Print" w:cs="Oi"/>
                <w:sz w:val="16"/>
                <w:szCs w:val="16"/>
              </w:rPr>
            </w:pPr>
            <w:r w:rsidRPr="001D599C">
              <w:rPr>
                <w:rFonts w:ascii="Linkpen 2a Print" w:eastAsia="Oi" w:hAnsi="Linkpen 2a Print" w:cs="Oi"/>
                <w:noProof/>
                <w:sz w:val="16"/>
                <w:szCs w:val="16"/>
              </w:rPr>
              <w:drawing>
                <wp:inline distT="0" distB="0" distL="0" distR="0" wp14:anchorId="3EE00B2F" wp14:editId="3419DB99">
                  <wp:extent cx="417002" cy="400050"/>
                  <wp:effectExtent l="19050" t="19050" r="21590" b="1905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212" cy="406007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D01D7AA" w14:textId="77777777" w:rsidR="001D599C" w:rsidRPr="001D599C" w:rsidRDefault="001D599C" w:rsidP="005C2C7C">
            <w:pPr>
              <w:jc w:val="center"/>
              <w:rPr>
                <w:rFonts w:ascii="Linkpen 2a Print" w:eastAsia="Oi" w:hAnsi="Linkpen 2a Print" w:cs="Oi"/>
                <w:sz w:val="16"/>
                <w:szCs w:val="16"/>
                <w:u w:val="single"/>
              </w:rPr>
            </w:pPr>
            <w:r w:rsidRPr="001D599C">
              <w:rPr>
                <w:rFonts w:ascii="Linkpen 2a Print" w:eastAsia="Oi" w:hAnsi="Linkpen 2a Print" w:cs="Oi"/>
                <w:sz w:val="16"/>
                <w:szCs w:val="16"/>
                <w:u w:val="single"/>
              </w:rPr>
              <w:t>Maths and Computing</w:t>
            </w:r>
          </w:p>
          <w:p w14:paraId="3ABB4F5A" w14:textId="77777777" w:rsidR="001D599C" w:rsidRPr="001D599C" w:rsidRDefault="001D599C" w:rsidP="005C2C7C">
            <w:pPr>
              <w:jc w:val="center"/>
              <w:rPr>
                <w:rFonts w:ascii="Linkpen 2a Print" w:eastAsia="Oi" w:hAnsi="Linkpen 2a Print" w:cs="Oi"/>
                <w:sz w:val="16"/>
                <w:szCs w:val="16"/>
              </w:rPr>
            </w:pPr>
            <w:r w:rsidRPr="001D599C">
              <w:rPr>
                <w:rFonts w:ascii="Linkpen 2a Print" w:eastAsia="Oi" w:hAnsi="Linkpen 2a Print" w:cs="Oi"/>
                <w:sz w:val="16"/>
                <w:szCs w:val="16"/>
              </w:rPr>
              <w:t>Maths</w:t>
            </w:r>
          </w:p>
          <w:p w14:paraId="1ECAC698" w14:textId="1DFBCA78" w:rsidR="009C7EE3" w:rsidRPr="009C7EE3" w:rsidRDefault="009C7EE3" w:rsidP="005C2C7C">
            <w:pPr>
              <w:jc w:val="center"/>
              <w:rPr>
                <w:rFonts w:ascii="Linkpen 2a Print" w:eastAsia="Oi" w:hAnsi="Linkpen 2a Print" w:cs="Oi"/>
                <w:sz w:val="18"/>
                <w:szCs w:val="18"/>
              </w:rPr>
            </w:pPr>
          </w:p>
        </w:tc>
        <w:tc>
          <w:tcPr>
            <w:tcW w:w="3097" w:type="dxa"/>
            <w:shd w:val="clear" w:color="auto" w:fill="E2EFD9" w:themeFill="accent6" w:themeFillTint="33"/>
          </w:tcPr>
          <w:p w14:paraId="0B2F24F5" w14:textId="77777777" w:rsidR="00C75BE5" w:rsidRDefault="00C75BE5" w:rsidP="005C2C7C">
            <w:pPr>
              <w:jc w:val="center"/>
              <w:rPr>
                <w:rFonts w:ascii="Linkpen 2a Print" w:eastAsia="Oi" w:hAnsi="Linkpen 2a Print" w:cs="Oi"/>
                <w:noProof/>
                <w:sz w:val="16"/>
                <w:szCs w:val="16"/>
                <w:u w:val="single"/>
              </w:rPr>
            </w:pPr>
            <w:r>
              <w:rPr>
                <w:rFonts w:ascii="Linkpen 2a Print" w:eastAsia="Oi" w:hAnsi="Linkpen 2a Print" w:cs="Oi"/>
                <w:noProof/>
                <w:sz w:val="16"/>
                <w:szCs w:val="16"/>
                <w:u w:val="single"/>
              </w:rPr>
              <w:drawing>
                <wp:inline distT="0" distB="0" distL="0" distR="0" wp14:anchorId="70704B3B" wp14:editId="168A37AA">
                  <wp:extent cx="445770" cy="398656"/>
                  <wp:effectExtent l="19050" t="19050" r="11430" b="2095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26" cy="403714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43174D5" w14:textId="4A5071EB" w:rsidR="00816AD4" w:rsidRPr="00C75BE5" w:rsidRDefault="00C75BE5" w:rsidP="005C2C7C">
            <w:pPr>
              <w:jc w:val="center"/>
              <w:rPr>
                <w:rFonts w:ascii="Linkpen 2a Print" w:eastAsia="Oi" w:hAnsi="Linkpen 2a Print" w:cs="Oi"/>
                <w:sz w:val="16"/>
                <w:szCs w:val="16"/>
                <w:u w:val="single"/>
              </w:rPr>
            </w:pPr>
            <w:r w:rsidRPr="00C75BE5">
              <w:rPr>
                <w:rFonts w:ascii="Linkpen 2a Print" w:eastAsia="Oi" w:hAnsi="Linkpen 2a Print" w:cs="Oi"/>
                <w:noProof/>
                <w:sz w:val="16"/>
                <w:szCs w:val="16"/>
                <w:u w:val="single"/>
              </w:rPr>
              <w:t>Our World</w:t>
            </w:r>
          </w:p>
          <w:p w14:paraId="585BF162" w14:textId="7F32B939" w:rsidR="009C7EE3" w:rsidRPr="009C7EE3" w:rsidRDefault="00C75BE5" w:rsidP="005C2C7C">
            <w:pPr>
              <w:jc w:val="center"/>
              <w:rPr>
                <w:rFonts w:ascii="Linkpen 2a Print" w:eastAsia="Oi" w:hAnsi="Linkpen 2a Print" w:cs="Oi"/>
                <w:sz w:val="18"/>
                <w:szCs w:val="18"/>
              </w:rPr>
            </w:pPr>
            <w:r w:rsidRPr="00C75BE5">
              <w:rPr>
                <w:rFonts w:ascii="Linkpen 2a Print" w:eastAsia="Oi" w:hAnsi="Linkpen 2a Print" w:cs="Oi"/>
                <w:sz w:val="16"/>
                <w:szCs w:val="16"/>
              </w:rPr>
              <w:t xml:space="preserve">Sensory </w:t>
            </w:r>
            <w:r w:rsidR="00B812A2" w:rsidRPr="00C75BE5">
              <w:rPr>
                <w:rFonts w:ascii="Linkpen 2a Print" w:eastAsia="Oi" w:hAnsi="Linkpen 2a Print" w:cs="Oi"/>
                <w:sz w:val="16"/>
                <w:szCs w:val="16"/>
              </w:rPr>
              <w:t>Science</w:t>
            </w:r>
            <w:r w:rsidRPr="00C75BE5">
              <w:rPr>
                <w:rFonts w:ascii="Linkpen 2a Print" w:eastAsia="Oi" w:hAnsi="Linkpen 2a Print" w:cs="Oi"/>
                <w:sz w:val="16"/>
                <w:szCs w:val="16"/>
              </w:rPr>
              <w:t xml:space="preserve"> / Geography / History / RE</w:t>
            </w:r>
          </w:p>
        </w:tc>
      </w:tr>
      <w:tr w:rsidR="003A4685" w:rsidRPr="009C7EE3" w14:paraId="1ED2AFCC" w14:textId="77777777" w:rsidTr="00DA1015">
        <w:trPr>
          <w:trHeight w:val="309"/>
        </w:trPr>
        <w:tc>
          <w:tcPr>
            <w:tcW w:w="15435" w:type="dxa"/>
            <w:gridSpan w:val="5"/>
            <w:shd w:val="clear" w:color="auto" w:fill="FFFFFF"/>
            <w:vAlign w:val="center"/>
          </w:tcPr>
          <w:p w14:paraId="1DF017ED" w14:textId="3E6E4E38" w:rsidR="003A4685" w:rsidRPr="000E5E7E" w:rsidRDefault="00A566DA">
            <w:pPr>
              <w:jc w:val="center"/>
              <w:rPr>
                <w:rFonts w:ascii="Linkpen 2a Print" w:eastAsia="Oi" w:hAnsi="Linkpen 2a Print" w:cs="Oi"/>
                <w:sz w:val="16"/>
                <w:szCs w:val="16"/>
              </w:rPr>
            </w:pPr>
            <w:r w:rsidRPr="000E5E7E">
              <w:rPr>
                <w:rFonts w:ascii="Linkpen 2a Print" w:eastAsia="Oi" w:hAnsi="Linkpen 2a Print" w:cs="Oi"/>
                <w:sz w:val="16"/>
                <w:szCs w:val="16"/>
              </w:rPr>
              <w:t>D</w:t>
            </w:r>
            <w:r w:rsidR="00EE3D7C" w:rsidRPr="000E5E7E">
              <w:rPr>
                <w:rFonts w:ascii="Linkpen 2a Print" w:eastAsia="Oi" w:hAnsi="Linkpen 2a Print" w:cs="Oi"/>
                <w:sz w:val="16"/>
                <w:szCs w:val="16"/>
              </w:rPr>
              <w:t>inner</w:t>
            </w:r>
            <w:r w:rsidRPr="000E5E7E">
              <w:rPr>
                <w:rFonts w:ascii="Linkpen 2a Print" w:eastAsia="Oi" w:hAnsi="Linkpen 2a Print" w:cs="Oi"/>
                <w:sz w:val="16"/>
                <w:szCs w:val="16"/>
              </w:rPr>
              <w:t xml:space="preserve"> (12:00)</w:t>
            </w:r>
            <w:r w:rsidR="00EE3D7C" w:rsidRPr="000E5E7E">
              <w:rPr>
                <w:rFonts w:ascii="Linkpen 2a Print" w:eastAsia="Oi" w:hAnsi="Linkpen 2a Print" w:cs="Oi"/>
                <w:sz w:val="16"/>
                <w:szCs w:val="16"/>
              </w:rPr>
              <w:t xml:space="preserve"> &amp; </w:t>
            </w:r>
            <w:r w:rsidR="000E5E7E">
              <w:rPr>
                <w:rFonts w:ascii="Linkpen 2a Print" w:eastAsia="Oi" w:hAnsi="Linkpen 2a Print" w:cs="Oi"/>
                <w:sz w:val="16"/>
                <w:szCs w:val="16"/>
              </w:rPr>
              <w:t>P</w:t>
            </w:r>
            <w:r w:rsidR="00EE3D7C" w:rsidRPr="000E5E7E">
              <w:rPr>
                <w:rFonts w:ascii="Linkpen 2a Print" w:eastAsia="Oi" w:hAnsi="Linkpen 2a Print" w:cs="Oi"/>
                <w:sz w:val="16"/>
                <w:szCs w:val="16"/>
              </w:rPr>
              <w:t>laytime</w:t>
            </w:r>
            <w:r w:rsidRPr="000E5E7E">
              <w:rPr>
                <w:rFonts w:ascii="Linkpen 2a Print" w:eastAsia="Oi" w:hAnsi="Linkpen 2a Print" w:cs="Oi"/>
                <w:sz w:val="16"/>
                <w:szCs w:val="16"/>
              </w:rPr>
              <w:t xml:space="preserve"> (12:30)</w:t>
            </w:r>
          </w:p>
        </w:tc>
      </w:tr>
      <w:tr w:rsidR="003A4685" w:rsidRPr="009C7EE3" w14:paraId="39527AA7" w14:textId="77777777" w:rsidTr="00DA1015">
        <w:trPr>
          <w:trHeight w:val="261"/>
        </w:trPr>
        <w:tc>
          <w:tcPr>
            <w:tcW w:w="15435" w:type="dxa"/>
            <w:gridSpan w:val="5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3AEF0A4" w14:textId="48179B3D" w:rsidR="003A4685" w:rsidRPr="000E5E7E" w:rsidRDefault="00A566DA">
            <w:pPr>
              <w:jc w:val="center"/>
              <w:rPr>
                <w:rFonts w:ascii="Linkpen 2a Print" w:eastAsia="Oi" w:hAnsi="Linkpen 2a Print" w:cs="Oi"/>
                <w:sz w:val="16"/>
                <w:szCs w:val="16"/>
              </w:rPr>
            </w:pPr>
            <w:r w:rsidRPr="000E5E7E">
              <w:rPr>
                <w:rFonts w:ascii="Linkpen 2a Print" w:eastAsia="Oi" w:hAnsi="Linkpen 2a Print" w:cs="Oi"/>
                <w:sz w:val="16"/>
                <w:szCs w:val="16"/>
              </w:rPr>
              <w:t>R</w:t>
            </w:r>
            <w:r w:rsidR="00EE3D7C" w:rsidRPr="000E5E7E">
              <w:rPr>
                <w:rFonts w:ascii="Linkpen 2a Print" w:eastAsia="Oi" w:hAnsi="Linkpen 2a Print" w:cs="Oi"/>
                <w:sz w:val="16"/>
                <w:szCs w:val="16"/>
              </w:rPr>
              <w:t>elax</w:t>
            </w:r>
            <w:r w:rsidRPr="000E5E7E">
              <w:rPr>
                <w:rFonts w:ascii="Linkpen 2a Print" w:eastAsia="Oi" w:hAnsi="Linkpen 2a Print" w:cs="Oi"/>
                <w:sz w:val="16"/>
                <w:szCs w:val="16"/>
              </w:rPr>
              <w:t xml:space="preserve"> / </w:t>
            </w:r>
            <w:proofErr w:type="spellStart"/>
            <w:r w:rsidRPr="000E5E7E">
              <w:rPr>
                <w:rFonts w:ascii="Linkpen 2a Print" w:eastAsia="Oi" w:hAnsi="Linkpen 2a Print" w:cs="Oi"/>
                <w:sz w:val="16"/>
                <w:szCs w:val="16"/>
              </w:rPr>
              <w:t>Tacpac</w:t>
            </w:r>
            <w:proofErr w:type="spellEnd"/>
            <w:r w:rsidRPr="000E5E7E">
              <w:rPr>
                <w:rFonts w:ascii="Linkpen 2a Print" w:eastAsia="Oi" w:hAnsi="Linkpen 2a Print" w:cs="Oi"/>
                <w:sz w:val="16"/>
                <w:szCs w:val="16"/>
              </w:rPr>
              <w:t xml:space="preserve"> </w:t>
            </w:r>
            <w:r w:rsidR="00EB52A9" w:rsidRPr="000E5E7E">
              <w:rPr>
                <w:rFonts w:ascii="Linkpen 2a Print" w:eastAsia="Oi" w:hAnsi="Linkpen 2a Print" w:cs="Oi"/>
                <w:sz w:val="16"/>
                <w:szCs w:val="16"/>
              </w:rPr>
              <w:t>(13:00)</w:t>
            </w:r>
            <w:r w:rsidR="000E5E7E">
              <w:rPr>
                <w:rFonts w:ascii="Linkpen 2a Print" w:eastAsia="Oi" w:hAnsi="Linkpen 2a Print" w:cs="Oi"/>
                <w:sz w:val="16"/>
                <w:szCs w:val="16"/>
              </w:rPr>
              <w:t xml:space="preserve"> </w:t>
            </w:r>
            <w:r w:rsidR="000E5E7E" w:rsidRPr="000E5E7E">
              <w:rPr>
                <w:rFonts w:ascii="Linkpen 2a Print" w:eastAsia="Oi" w:hAnsi="Linkpen 2a Print" w:cs="Oi"/>
                <w:sz w:val="16"/>
                <w:szCs w:val="16"/>
              </w:rPr>
              <w:t>Dough Disco (Fine Motor) (13:30)</w:t>
            </w:r>
          </w:p>
        </w:tc>
      </w:tr>
      <w:tr w:rsidR="005C2C7C" w:rsidRPr="009C7EE3" w14:paraId="7C16838F" w14:textId="77777777" w:rsidTr="00E31484">
        <w:trPr>
          <w:trHeight w:val="1287"/>
        </w:trPr>
        <w:tc>
          <w:tcPr>
            <w:tcW w:w="3084" w:type="dxa"/>
            <w:shd w:val="clear" w:color="auto" w:fill="F2F2F2" w:themeFill="background1" w:themeFillShade="F2"/>
          </w:tcPr>
          <w:p w14:paraId="3D1A1DDA" w14:textId="7D237712" w:rsidR="000E5E7E" w:rsidRDefault="000E5E7E" w:rsidP="000E5E7E">
            <w:pPr>
              <w:jc w:val="center"/>
              <w:rPr>
                <w:rFonts w:ascii="Linkpen 2a Print" w:eastAsia="Oi" w:hAnsi="Linkpen 2a Print" w:cs="Oi"/>
                <w:sz w:val="16"/>
                <w:szCs w:val="16"/>
                <w:u w:val="single"/>
              </w:rPr>
            </w:pPr>
            <w:r>
              <w:rPr>
                <w:rFonts w:ascii="Linkpen 2a Print" w:eastAsia="Oi" w:hAnsi="Linkpen 2a Print" w:cs="Oi"/>
                <w:noProof/>
                <w:sz w:val="16"/>
                <w:szCs w:val="16"/>
                <w:u w:val="single"/>
              </w:rPr>
              <w:drawing>
                <wp:inline distT="0" distB="0" distL="0" distR="0" wp14:anchorId="3863927D" wp14:editId="06DD917F">
                  <wp:extent cx="575928" cy="537210"/>
                  <wp:effectExtent l="19050" t="19050" r="15240" b="1524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8793" cy="539882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9726E45" w14:textId="3EBEE9BF" w:rsidR="000E5E7E" w:rsidRPr="000E5E7E" w:rsidRDefault="000E5E7E" w:rsidP="005C2C7C">
            <w:pPr>
              <w:jc w:val="center"/>
              <w:rPr>
                <w:rFonts w:ascii="Linkpen 2a Print" w:eastAsia="Oi" w:hAnsi="Linkpen 2a Print" w:cs="Oi"/>
                <w:sz w:val="16"/>
                <w:szCs w:val="16"/>
                <w:u w:val="single"/>
              </w:rPr>
            </w:pPr>
            <w:r w:rsidRPr="000E5E7E">
              <w:rPr>
                <w:rFonts w:ascii="Linkpen 2a Print" w:eastAsia="Oi" w:hAnsi="Linkpen 2a Print" w:cs="Oi"/>
                <w:sz w:val="16"/>
                <w:szCs w:val="16"/>
                <w:u w:val="single"/>
              </w:rPr>
              <w:t>Creativity</w:t>
            </w:r>
          </w:p>
          <w:p w14:paraId="001F379F" w14:textId="4CAB588A" w:rsidR="005C2C7C" w:rsidRPr="000E5E7E" w:rsidRDefault="000E5E7E" w:rsidP="000E5E7E">
            <w:pPr>
              <w:jc w:val="center"/>
              <w:rPr>
                <w:rFonts w:ascii="Linkpen 2a Print" w:eastAsia="Oi" w:hAnsi="Linkpen 2a Print" w:cs="Oi"/>
                <w:sz w:val="16"/>
                <w:szCs w:val="16"/>
              </w:rPr>
            </w:pPr>
            <w:r w:rsidRPr="000E5E7E">
              <w:rPr>
                <w:rFonts w:ascii="Linkpen 2a Print" w:eastAsia="Oi" w:hAnsi="Linkpen 2a Print" w:cs="Oi"/>
                <w:sz w:val="16"/>
                <w:szCs w:val="16"/>
              </w:rPr>
              <w:t>Music</w:t>
            </w:r>
          </w:p>
        </w:tc>
        <w:tc>
          <w:tcPr>
            <w:tcW w:w="3084" w:type="dxa"/>
            <w:shd w:val="clear" w:color="auto" w:fill="FFCCFF"/>
          </w:tcPr>
          <w:p w14:paraId="4F989058" w14:textId="05369D8F" w:rsidR="005C2C7C" w:rsidRDefault="00E31484" w:rsidP="00E31484">
            <w:pPr>
              <w:jc w:val="center"/>
              <w:rPr>
                <w:rFonts w:ascii="Linkpen 2a Print" w:eastAsia="Oi" w:hAnsi="Linkpen 2a Print" w:cs="Oi"/>
                <w:sz w:val="18"/>
                <w:szCs w:val="18"/>
              </w:rPr>
            </w:pPr>
            <w:r>
              <w:rPr>
                <w:rFonts w:ascii="Linkpen 2a Print" w:eastAsia="Oi" w:hAnsi="Linkpen 2a Print" w:cs="Oi"/>
                <w:noProof/>
                <w:sz w:val="18"/>
                <w:szCs w:val="18"/>
              </w:rPr>
              <w:drawing>
                <wp:inline distT="0" distB="0" distL="0" distR="0" wp14:anchorId="04F3BDA0" wp14:editId="7E78B342">
                  <wp:extent cx="575310" cy="547473"/>
                  <wp:effectExtent l="19050" t="19050" r="15240" b="2413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2334" cy="563673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7E56CC4" w14:textId="5A8732A8" w:rsidR="005C2C7C" w:rsidRPr="00E31484" w:rsidRDefault="00E31484" w:rsidP="005C2C7C">
            <w:pPr>
              <w:jc w:val="center"/>
              <w:rPr>
                <w:rFonts w:ascii="Linkpen 2a Print" w:eastAsia="Oi" w:hAnsi="Linkpen 2a Print" w:cs="Oi"/>
                <w:sz w:val="16"/>
                <w:szCs w:val="16"/>
                <w:u w:val="single"/>
              </w:rPr>
            </w:pPr>
            <w:r w:rsidRPr="00E31484">
              <w:rPr>
                <w:rFonts w:ascii="Linkpen 2a Print" w:eastAsia="Oi" w:hAnsi="Linkpen 2a Print" w:cs="Oi"/>
                <w:sz w:val="16"/>
                <w:szCs w:val="16"/>
                <w:u w:val="single"/>
              </w:rPr>
              <w:t>Wellbeing</w:t>
            </w:r>
          </w:p>
          <w:p w14:paraId="117684D8" w14:textId="1B473B5C" w:rsidR="005C2C7C" w:rsidRPr="00E31484" w:rsidRDefault="00E31484" w:rsidP="00E31484">
            <w:pPr>
              <w:jc w:val="center"/>
              <w:rPr>
                <w:rFonts w:ascii="Linkpen 2a Print" w:eastAsia="Oi" w:hAnsi="Linkpen 2a Print" w:cs="Oi"/>
                <w:sz w:val="16"/>
                <w:szCs w:val="16"/>
              </w:rPr>
            </w:pPr>
            <w:r w:rsidRPr="00E31484">
              <w:rPr>
                <w:rFonts w:ascii="Linkpen 2a Print" w:eastAsia="Oi" w:hAnsi="Linkpen 2a Print" w:cs="Oi"/>
                <w:sz w:val="16"/>
                <w:szCs w:val="16"/>
              </w:rPr>
              <w:t>Zones of Regulation</w:t>
            </w:r>
          </w:p>
        </w:tc>
        <w:tc>
          <w:tcPr>
            <w:tcW w:w="3153" w:type="dxa"/>
            <w:vMerge w:val="restart"/>
            <w:shd w:val="clear" w:color="auto" w:fill="FFCCFF"/>
          </w:tcPr>
          <w:p w14:paraId="4DC93187" w14:textId="77777777" w:rsidR="005C2C7C" w:rsidRDefault="005C2C7C" w:rsidP="005C2C7C">
            <w:pPr>
              <w:jc w:val="center"/>
              <w:rPr>
                <w:rFonts w:ascii="Linkpen 2a Print" w:eastAsia="Oi" w:hAnsi="Linkpen 2a Print" w:cs="Oi"/>
                <w:sz w:val="18"/>
                <w:szCs w:val="18"/>
              </w:rPr>
            </w:pPr>
          </w:p>
          <w:p w14:paraId="08EDDCAF" w14:textId="77777777" w:rsidR="005C2C7C" w:rsidRDefault="005C2C7C" w:rsidP="005C2C7C">
            <w:pPr>
              <w:jc w:val="center"/>
              <w:rPr>
                <w:rFonts w:ascii="Linkpen 2a Print" w:eastAsia="Oi" w:hAnsi="Linkpen 2a Print" w:cs="Oi"/>
                <w:sz w:val="18"/>
                <w:szCs w:val="18"/>
              </w:rPr>
            </w:pPr>
          </w:p>
          <w:p w14:paraId="431E2D06" w14:textId="3A7DD8AB" w:rsidR="005C2C7C" w:rsidRDefault="005C2C7C" w:rsidP="005C2C7C">
            <w:pPr>
              <w:jc w:val="center"/>
              <w:rPr>
                <w:rFonts w:ascii="Linkpen 2a Print" w:eastAsia="Oi" w:hAnsi="Linkpen 2a Print" w:cs="Oi"/>
                <w:sz w:val="18"/>
                <w:szCs w:val="18"/>
              </w:rPr>
            </w:pPr>
            <w:r>
              <w:rPr>
                <w:rFonts w:ascii="Linkpen 2a Print" w:eastAsia="Oi" w:hAnsi="Linkpen 2a Print" w:cs="Oi"/>
                <w:noProof/>
                <w:sz w:val="18"/>
                <w:szCs w:val="18"/>
              </w:rPr>
              <w:drawing>
                <wp:inline distT="0" distB="0" distL="0" distR="0" wp14:anchorId="3722DF03" wp14:editId="56B1D7EA">
                  <wp:extent cx="643890" cy="594360"/>
                  <wp:effectExtent l="19050" t="19050" r="22860" b="1524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4527" cy="594948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1E8568B" w14:textId="51D58B32" w:rsidR="005C2C7C" w:rsidRPr="001D599C" w:rsidRDefault="005C2C7C" w:rsidP="005C2C7C">
            <w:pPr>
              <w:jc w:val="center"/>
              <w:rPr>
                <w:rFonts w:ascii="Linkpen 2a Print" w:eastAsia="Oi" w:hAnsi="Linkpen 2a Print" w:cs="Oi"/>
                <w:sz w:val="16"/>
                <w:szCs w:val="16"/>
                <w:u w:val="single"/>
              </w:rPr>
            </w:pPr>
            <w:r w:rsidRPr="001D599C">
              <w:rPr>
                <w:rFonts w:ascii="Linkpen 2a Print" w:eastAsia="Oi" w:hAnsi="Linkpen 2a Print" w:cs="Oi"/>
                <w:sz w:val="16"/>
                <w:szCs w:val="16"/>
                <w:u w:val="single"/>
              </w:rPr>
              <w:t>Wellbeing</w:t>
            </w:r>
          </w:p>
          <w:p w14:paraId="0849E817" w14:textId="1F4CE3FE" w:rsidR="005C2C7C" w:rsidRPr="001D599C" w:rsidRDefault="005C2C7C" w:rsidP="005C2C7C">
            <w:pPr>
              <w:jc w:val="center"/>
              <w:rPr>
                <w:rFonts w:ascii="Linkpen 2a Print" w:eastAsia="Oi" w:hAnsi="Linkpen 2a Print" w:cs="Oi"/>
                <w:sz w:val="16"/>
                <w:szCs w:val="16"/>
              </w:rPr>
            </w:pPr>
            <w:r w:rsidRPr="001D599C">
              <w:rPr>
                <w:rFonts w:ascii="Linkpen 2a Print" w:eastAsia="Oi" w:hAnsi="Linkpen 2a Print" w:cs="Oi"/>
                <w:sz w:val="16"/>
                <w:szCs w:val="16"/>
              </w:rPr>
              <w:t>Splash and S</w:t>
            </w:r>
            <w:r w:rsidR="00CD12C1">
              <w:rPr>
                <w:rFonts w:ascii="Linkpen 2a Print" w:eastAsia="Oi" w:hAnsi="Linkpen 2a Print" w:cs="Oi"/>
                <w:sz w:val="16"/>
                <w:szCs w:val="16"/>
              </w:rPr>
              <w:t>and</w:t>
            </w:r>
          </w:p>
          <w:p w14:paraId="794D1731" w14:textId="77777777" w:rsidR="005C2C7C" w:rsidRDefault="005C2C7C" w:rsidP="005C2C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Linkpen 2a Print" w:eastAsia="Linkpen 2a Print" w:hAnsi="Linkpen 2a Print" w:cs="Linkpen 2a Print"/>
                <w:color w:val="000000"/>
                <w:sz w:val="18"/>
                <w:szCs w:val="18"/>
              </w:rPr>
            </w:pPr>
          </w:p>
          <w:p w14:paraId="0D311AE0" w14:textId="6CFF8705" w:rsidR="005C2C7C" w:rsidRPr="009C7EE3" w:rsidRDefault="005C2C7C" w:rsidP="005C2C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Linkpen 2a Print" w:eastAsia="Oi" w:hAnsi="Linkpen 2a Print" w:cs="Oi"/>
                <w:sz w:val="18"/>
                <w:szCs w:val="18"/>
              </w:rPr>
            </w:pPr>
          </w:p>
        </w:tc>
        <w:tc>
          <w:tcPr>
            <w:tcW w:w="3017" w:type="dxa"/>
            <w:vMerge w:val="restart"/>
            <w:shd w:val="clear" w:color="auto" w:fill="FFCCFF"/>
          </w:tcPr>
          <w:p w14:paraId="02B6AC14" w14:textId="77777777" w:rsidR="005C2C7C" w:rsidRDefault="005C2C7C" w:rsidP="005C2C7C">
            <w:pPr>
              <w:jc w:val="center"/>
              <w:rPr>
                <w:rFonts w:ascii="Linkpen 2a Print" w:eastAsia="Oi" w:hAnsi="Linkpen 2a Print" w:cs="Oi"/>
                <w:sz w:val="18"/>
                <w:szCs w:val="18"/>
              </w:rPr>
            </w:pPr>
          </w:p>
          <w:p w14:paraId="1641E5BF" w14:textId="77777777" w:rsidR="005C2C7C" w:rsidRDefault="005C2C7C" w:rsidP="005C2C7C">
            <w:pPr>
              <w:jc w:val="center"/>
              <w:rPr>
                <w:rFonts w:ascii="Linkpen 2a Print" w:eastAsia="Oi" w:hAnsi="Linkpen 2a Print" w:cs="Oi"/>
                <w:sz w:val="18"/>
                <w:szCs w:val="18"/>
              </w:rPr>
            </w:pPr>
          </w:p>
          <w:p w14:paraId="2FE0B175" w14:textId="34F42BD2" w:rsidR="005C2C7C" w:rsidRDefault="005C2C7C" w:rsidP="005C2C7C">
            <w:pPr>
              <w:jc w:val="center"/>
              <w:rPr>
                <w:rFonts w:ascii="Linkpen 2a Print" w:eastAsia="Oi" w:hAnsi="Linkpen 2a Print" w:cs="Oi"/>
                <w:sz w:val="18"/>
                <w:szCs w:val="18"/>
              </w:rPr>
            </w:pPr>
            <w:r>
              <w:rPr>
                <w:rFonts w:ascii="Linkpen 2a Print" w:eastAsia="Oi" w:hAnsi="Linkpen 2a Print" w:cs="Oi"/>
                <w:noProof/>
                <w:sz w:val="18"/>
                <w:szCs w:val="18"/>
              </w:rPr>
              <w:drawing>
                <wp:inline distT="0" distB="0" distL="0" distR="0" wp14:anchorId="591C54F7" wp14:editId="51645DA3">
                  <wp:extent cx="597750" cy="582930"/>
                  <wp:effectExtent l="19050" t="19050" r="12065" b="2667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860" cy="588889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6F64A7B" w14:textId="77777777" w:rsidR="005C2C7C" w:rsidRPr="001D599C" w:rsidRDefault="005C2C7C" w:rsidP="005C2C7C">
            <w:pPr>
              <w:jc w:val="center"/>
              <w:rPr>
                <w:rFonts w:ascii="Linkpen 2a Print" w:eastAsia="Oi" w:hAnsi="Linkpen 2a Print" w:cs="Oi"/>
                <w:sz w:val="16"/>
                <w:szCs w:val="16"/>
                <w:u w:val="single"/>
              </w:rPr>
            </w:pPr>
            <w:r w:rsidRPr="001D599C">
              <w:rPr>
                <w:rFonts w:ascii="Linkpen 2a Print" w:eastAsia="Oi" w:hAnsi="Linkpen 2a Print" w:cs="Oi"/>
                <w:sz w:val="16"/>
                <w:szCs w:val="16"/>
                <w:u w:val="single"/>
              </w:rPr>
              <w:t>Wellbeing</w:t>
            </w:r>
          </w:p>
          <w:p w14:paraId="35EECEA9" w14:textId="13237874" w:rsidR="005C2C7C" w:rsidRPr="001D599C" w:rsidRDefault="005C2C7C" w:rsidP="005C2C7C">
            <w:pPr>
              <w:jc w:val="center"/>
              <w:rPr>
                <w:rFonts w:ascii="Linkpen 2a Print" w:eastAsia="Oi" w:hAnsi="Linkpen 2a Print" w:cs="Oi"/>
                <w:sz w:val="16"/>
                <w:szCs w:val="16"/>
              </w:rPr>
            </w:pPr>
            <w:r w:rsidRPr="001D599C">
              <w:rPr>
                <w:rFonts w:ascii="Linkpen 2a Print" w:eastAsia="Oi" w:hAnsi="Linkpen 2a Print" w:cs="Oi"/>
                <w:sz w:val="16"/>
                <w:szCs w:val="16"/>
              </w:rPr>
              <w:t>Minibus</w:t>
            </w:r>
          </w:p>
          <w:p w14:paraId="5A04A42D" w14:textId="24456C68" w:rsidR="005C2C7C" w:rsidRPr="009C7EE3" w:rsidRDefault="005C2C7C" w:rsidP="005C2C7C">
            <w:pPr>
              <w:jc w:val="center"/>
              <w:rPr>
                <w:rFonts w:ascii="Linkpen 2a Print" w:eastAsia="Oi" w:hAnsi="Linkpen 2a Print" w:cs="Oi"/>
                <w:sz w:val="18"/>
                <w:szCs w:val="18"/>
              </w:rPr>
            </w:pPr>
          </w:p>
        </w:tc>
        <w:tc>
          <w:tcPr>
            <w:tcW w:w="3097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0D812586" w14:textId="5C849474" w:rsidR="005C2C7C" w:rsidRDefault="005C2C7C" w:rsidP="005C2C7C">
            <w:pPr>
              <w:jc w:val="center"/>
              <w:rPr>
                <w:rFonts w:ascii="Linkpen 2a Print" w:eastAsia="Oi" w:hAnsi="Linkpen 2a Print" w:cs="Oi"/>
                <w:sz w:val="18"/>
                <w:szCs w:val="18"/>
              </w:rPr>
            </w:pPr>
            <w:r>
              <w:rPr>
                <w:rFonts w:ascii="Linkpen 2a Print" w:eastAsia="Oi" w:hAnsi="Linkpen 2a Print" w:cs="Oi"/>
                <w:noProof/>
                <w:sz w:val="18"/>
                <w:szCs w:val="18"/>
              </w:rPr>
              <w:drawing>
                <wp:inline distT="0" distB="0" distL="0" distR="0" wp14:anchorId="6B7ACDBA" wp14:editId="174210A0">
                  <wp:extent cx="414655" cy="426720"/>
                  <wp:effectExtent l="0" t="0" r="4445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655" cy="4267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3DCABF9" w14:textId="0A226645" w:rsidR="005C2C7C" w:rsidRPr="001D599C" w:rsidRDefault="005C2C7C" w:rsidP="005C2C7C">
            <w:pPr>
              <w:jc w:val="center"/>
              <w:rPr>
                <w:rFonts w:ascii="Linkpen 2a Print" w:eastAsia="Oi" w:hAnsi="Linkpen 2a Print" w:cs="Oi"/>
                <w:sz w:val="16"/>
                <w:szCs w:val="16"/>
                <w:u w:val="single"/>
              </w:rPr>
            </w:pPr>
            <w:r w:rsidRPr="001D599C">
              <w:rPr>
                <w:rFonts w:ascii="Linkpen 2a Print" w:eastAsia="Oi" w:hAnsi="Linkpen 2a Print" w:cs="Oi"/>
                <w:sz w:val="16"/>
                <w:szCs w:val="16"/>
                <w:u w:val="single"/>
              </w:rPr>
              <w:t>Maths and Computing</w:t>
            </w:r>
          </w:p>
          <w:p w14:paraId="7B5EBA1A" w14:textId="103F34E3" w:rsidR="005C2C7C" w:rsidRPr="009C7EE3" w:rsidRDefault="005C2C7C" w:rsidP="005C2C7C">
            <w:pPr>
              <w:jc w:val="center"/>
              <w:rPr>
                <w:rFonts w:ascii="Linkpen 2a Print" w:eastAsia="Oi" w:hAnsi="Linkpen 2a Print" w:cs="Oi"/>
                <w:sz w:val="18"/>
                <w:szCs w:val="18"/>
              </w:rPr>
            </w:pPr>
            <w:proofErr w:type="spellStart"/>
            <w:r w:rsidRPr="001D599C">
              <w:rPr>
                <w:rFonts w:ascii="Linkpen 2a Print" w:eastAsia="Oi" w:hAnsi="Linkpen 2a Print" w:cs="Oi"/>
                <w:sz w:val="16"/>
                <w:szCs w:val="16"/>
              </w:rPr>
              <w:t>Ipads</w:t>
            </w:r>
            <w:proofErr w:type="spellEnd"/>
            <w:r w:rsidRPr="001D599C">
              <w:rPr>
                <w:rFonts w:ascii="Linkpen 2a Print" w:eastAsia="Oi" w:hAnsi="Linkpen 2a Print" w:cs="Oi"/>
                <w:sz w:val="16"/>
                <w:szCs w:val="16"/>
              </w:rPr>
              <w:t xml:space="preserve"> / Proloquo2go</w:t>
            </w:r>
          </w:p>
        </w:tc>
      </w:tr>
      <w:tr w:rsidR="005C2C7C" w:rsidRPr="009C7EE3" w14:paraId="5C93F855" w14:textId="77777777" w:rsidTr="00E31484">
        <w:trPr>
          <w:trHeight w:val="1279"/>
        </w:trPr>
        <w:tc>
          <w:tcPr>
            <w:tcW w:w="3084" w:type="dxa"/>
            <w:shd w:val="clear" w:color="auto" w:fill="F2F2F2" w:themeFill="background1" w:themeFillShade="F2"/>
          </w:tcPr>
          <w:p w14:paraId="1C95FBD4" w14:textId="480CCBAE" w:rsidR="000E5E7E" w:rsidRDefault="000E5E7E" w:rsidP="005C2C7C">
            <w:pPr>
              <w:jc w:val="center"/>
              <w:rPr>
                <w:rFonts w:ascii="Linkpen 2a Print" w:eastAsia="Oi" w:hAnsi="Linkpen 2a Print" w:cs="Oi"/>
                <w:sz w:val="16"/>
                <w:szCs w:val="16"/>
                <w:u w:val="single"/>
              </w:rPr>
            </w:pPr>
            <w:r>
              <w:rPr>
                <w:rFonts w:ascii="Linkpen 2a Print" w:eastAsia="Oi" w:hAnsi="Linkpen 2a Print" w:cs="Oi"/>
                <w:noProof/>
                <w:sz w:val="16"/>
                <w:szCs w:val="16"/>
                <w:u w:val="single"/>
              </w:rPr>
              <w:drawing>
                <wp:inline distT="0" distB="0" distL="0" distR="0" wp14:anchorId="2DEEB0C6" wp14:editId="74A222F9">
                  <wp:extent cx="506730" cy="498622"/>
                  <wp:effectExtent l="19050" t="19050" r="26670" b="15875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5657" cy="507407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592E22" w14:textId="4988B509" w:rsidR="000E5E7E" w:rsidRPr="000E5E7E" w:rsidRDefault="000E5E7E" w:rsidP="005C2C7C">
            <w:pPr>
              <w:jc w:val="center"/>
              <w:rPr>
                <w:rFonts w:ascii="Linkpen 2a Print" w:eastAsia="Oi" w:hAnsi="Linkpen 2a Print" w:cs="Oi"/>
                <w:sz w:val="16"/>
                <w:szCs w:val="16"/>
                <w:u w:val="single"/>
              </w:rPr>
            </w:pPr>
            <w:r w:rsidRPr="000E5E7E">
              <w:rPr>
                <w:rFonts w:ascii="Linkpen 2a Print" w:eastAsia="Oi" w:hAnsi="Linkpen 2a Print" w:cs="Oi"/>
                <w:sz w:val="16"/>
                <w:szCs w:val="16"/>
                <w:u w:val="single"/>
              </w:rPr>
              <w:t>Creativity</w:t>
            </w:r>
          </w:p>
          <w:p w14:paraId="05CA4D33" w14:textId="0F7659A1" w:rsidR="005C2C7C" w:rsidRPr="000E5E7E" w:rsidRDefault="00E31484" w:rsidP="005C2C7C">
            <w:pPr>
              <w:jc w:val="center"/>
              <w:rPr>
                <w:rFonts w:ascii="Linkpen 2a Print" w:eastAsia="Oi" w:hAnsi="Linkpen 2a Print" w:cs="Oi"/>
                <w:sz w:val="16"/>
                <w:szCs w:val="16"/>
              </w:rPr>
            </w:pPr>
            <w:r w:rsidRPr="000E5E7E">
              <w:rPr>
                <w:rFonts w:ascii="Linkpen 2a Print" w:eastAsia="Oi" w:hAnsi="Linkpen 2a Print" w:cs="Oi"/>
                <w:sz w:val="16"/>
                <w:szCs w:val="16"/>
              </w:rPr>
              <w:t>Fun with Food</w:t>
            </w:r>
          </w:p>
        </w:tc>
        <w:tc>
          <w:tcPr>
            <w:tcW w:w="3084" w:type="dxa"/>
            <w:shd w:val="clear" w:color="auto" w:fill="FFCCFF"/>
          </w:tcPr>
          <w:p w14:paraId="68506C02" w14:textId="77777777" w:rsidR="005C2C7C" w:rsidRDefault="00E31484" w:rsidP="005C2C7C">
            <w:pPr>
              <w:jc w:val="center"/>
              <w:rPr>
                <w:rFonts w:ascii="Linkpen 2a Print" w:eastAsia="Oi" w:hAnsi="Linkpen 2a Print" w:cs="Oi"/>
                <w:sz w:val="18"/>
                <w:szCs w:val="18"/>
              </w:rPr>
            </w:pPr>
            <w:r>
              <w:rPr>
                <w:rFonts w:ascii="Linkpen 2a Print" w:eastAsia="Oi" w:hAnsi="Linkpen 2a Print" w:cs="Oi"/>
                <w:noProof/>
                <w:sz w:val="18"/>
                <w:szCs w:val="18"/>
              </w:rPr>
              <w:drawing>
                <wp:inline distT="0" distB="0" distL="0" distR="0" wp14:anchorId="25012820" wp14:editId="0A6AF5B0">
                  <wp:extent cx="539513" cy="521970"/>
                  <wp:effectExtent l="19050" t="19050" r="13335" b="1143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315" cy="543063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8C6E682" w14:textId="77777777" w:rsidR="00E31484" w:rsidRPr="00E31484" w:rsidRDefault="00E31484" w:rsidP="00E31484">
            <w:pPr>
              <w:jc w:val="center"/>
              <w:rPr>
                <w:rFonts w:ascii="Linkpen 2a Print" w:eastAsia="Oi" w:hAnsi="Linkpen 2a Print" w:cs="Oi"/>
                <w:sz w:val="16"/>
                <w:szCs w:val="16"/>
                <w:u w:val="single"/>
              </w:rPr>
            </w:pPr>
            <w:r w:rsidRPr="00E31484">
              <w:rPr>
                <w:rFonts w:ascii="Linkpen 2a Print" w:eastAsia="Oi" w:hAnsi="Linkpen 2a Print" w:cs="Oi"/>
                <w:sz w:val="16"/>
                <w:szCs w:val="16"/>
                <w:u w:val="single"/>
              </w:rPr>
              <w:t>Wellbeing</w:t>
            </w:r>
          </w:p>
          <w:p w14:paraId="3410C8D7" w14:textId="6185F92B" w:rsidR="00E31484" w:rsidRPr="009C7EE3" w:rsidRDefault="00E31484" w:rsidP="00E31484">
            <w:pPr>
              <w:jc w:val="center"/>
              <w:rPr>
                <w:rFonts w:ascii="Linkpen 2a Print" w:eastAsia="Oi" w:hAnsi="Linkpen 2a Print" w:cs="Oi"/>
                <w:sz w:val="18"/>
                <w:szCs w:val="18"/>
              </w:rPr>
            </w:pPr>
            <w:r w:rsidRPr="00E31484">
              <w:rPr>
                <w:rFonts w:ascii="Linkpen 2a Print" w:eastAsia="Oi" w:hAnsi="Linkpen 2a Print" w:cs="Oi"/>
                <w:sz w:val="16"/>
                <w:szCs w:val="16"/>
              </w:rPr>
              <w:t>PE in the Hall</w:t>
            </w:r>
          </w:p>
        </w:tc>
        <w:tc>
          <w:tcPr>
            <w:tcW w:w="3153" w:type="dxa"/>
            <w:vMerge/>
            <w:shd w:val="clear" w:color="auto" w:fill="FFCCFF"/>
          </w:tcPr>
          <w:p w14:paraId="02F5B6A7" w14:textId="1B7BA7FD" w:rsidR="005C2C7C" w:rsidRPr="00A566DA" w:rsidRDefault="005C2C7C" w:rsidP="005C2C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Linkpen 2a Print" w:eastAsia="Linkpen 2a Print" w:hAnsi="Linkpen 2a Print" w:cs="Linkpen 2a Print"/>
                <w:color w:val="000000"/>
                <w:sz w:val="18"/>
                <w:szCs w:val="18"/>
              </w:rPr>
            </w:pPr>
          </w:p>
        </w:tc>
        <w:tc>
          <w:tcPr>
            <w:tcW w:w="3017" w:type="dxa"/>
            <w:vMerge/>
            <w:shd w:val="clear" w:color="auto" w:fill="FFCCFF"/>
          </w:tcPr>
          <w:p w14:paraId="147F02B3" w14:textId="3CA2E684" w:rsidR="005C2C7C" w:rsidRPr="009C7EE3" w:rsidRDefault="005C2C7C" w:rsidP="005C2C7C">
            <w:pPr>
              <w:jc w:val="center"/>
              <w:rPr>
                <w:rFonts w:ascii="Linkpen 2a Print" w:eastAsia="Oi" w:hAnsi="Linkpen 2a Print" w:cs="Oi"/>
                <w:sz w:val="18"/>
                <w:szCs w:val="18"/>
              </w:rPr>
            </w:pPr>
          </w:p>
        </w:tc>
        <w:tc>
          <w:tcPr>
            <w:tcW w:w="30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FF"/>
          </w:tcPr>
          <w:p w14:paraId="0AF063D7" w14:textId="1012A1FD" w:rsidR="005C2C7C" w:rsidRDefault="005C2C7C" w:rsidP="005C2C7C">
            <w:pPr>
              <w:jc w:val="center"/>
              <w:rPr>
                <w:rFonts w:ascii="Linkpen 2a Print" w:eastAsia="Oi" w:hAnsi="Linkpen 2a Print" w:cs="Oi"/>
                <w:noProof/>
                <w:sz w:val="18"/>
                <w:szCs w:val="18"/>
              </w:rPr>
            </w:pPr>
            <w:r>
              <w:rPr>
                <w:rFonts w:ascii="Linkpen 2a Print" w:eastAsia="Oi" w:hAnsi="Linkpen 2a Print" w:cs="Oi"/>
                <w:noProof/>
                <w:sz w:val="18"/>
                <w:szCs w:val="18"/>
              </w:rPr>
              <w:drawing>
                <wp:inline distT="0" distB="0" distL="0" distR="0" wp14:anchorId="3FE21BCF" wp14:editId="382CF5A5">
                  <wp:extent cx="477329" cy="445770"/>
                  <wp:effectExtent l="19050" t="19050" r="18415" b="1143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1389" cy="449561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01ACF5" w14:textId="77777777" w:rsidR="005C2C7C" w:rsidRPr="00C75BE5" w:rsidRDefault="005C2C7C" w:rsidP="005C2C7C">
            <w:pPr>
              <w:jc w:val="center"/>
              <w:rPr>
                <w:rFonts w:ascii="Linkpen 2a Print" w:eastAsia="Oi" w:hAnsi="Linkpen 2a Print" w:cs="Oi"/>
                <w:sz w:val="16"/>
                <w:szCs w:val="16"/>
                <w:u w:val="single"/>
              </w:rPr>
            </w:pPr>
            <w:r w:rsidRPr="00C75BE5">
              <w:rPr>
                <w:rFonts w:ascii="Linkpen 2a Print" w:eastAsia="Oi" w:hAnsi="Linkpen 2a Print" w:cs="Oi"/>
                <w:sz w:val="16"/>
                <w:szCs w:val="16"/>
                <w:u w:val="single"/>
              </w:rPr>
              <w:t>Wellbeing</w:t>
            </w:r>
          </w:p>
          <w:p w14:paraId="30C04E98" w14:textId="6D08696B" w:rsidR="005C2C7C" w:rsidRPr="00C75BE5" w:rsidRDefault="005C2C7C" w:rsidP="005C2C7C">
            <w:pPr>
              <w:jc w:val="center"/>
              <w:rPr>
                <w:rFonts w:ascii="Linkpen 2a Print" w:eastAsia="Oi" w:hAnsi="Linkpen 2a Print" w:cs="Oi"/>
                <w:color w:val="5B9BD5" w:themeColor="accent1"/>
                <w:sz w:val="18"/>
                <w:szCs w:val="18"/>
              </w:rPr>
            </w:pPr>
            <w:r w:rsidRPr="00C75BE5">
              <w:rPr>
                <w:rFonts w:ascii="Linkpen 2a Print" w:eastAsia="Oi" w:hAnsi="Linkpen 2a Print" w:cs="Oi"/>
                <w:sz w:val="16"/>
                <w:szCs w:val="16"/>
              </w:rPr>
              <w:t>Bikes / Track</w:t>
            </w:r>
          </w:p>
        </w:tc>
      </w:tr>
      <w:tr w:rsidR="002E65F3" w:rsidRPr="009C7EE3" w14:paraId="592DB9E8" w14:textId="77777777" w:rsidTr="00DA1015">
        <w:trPr>
          <w:trHeight w:val="410"/>
        </w:trPr>
        <w:tc>
          <w:tcPr>
            <w:tcW w:w="15435" w:type="dxa"/>
            <w:gridSpan w:val="5"/>
            <w:shd w:val="clear" w:color="auto" w:fill="FFFFFF" w:themeFill="background1"/>
            <w:vAlign w:val="center"/>
          </w:tcPr>
          <w:p w14:paraId="4878B111" w14:textId="02D56656" w:rsidR="002E65F3" w:rsidRPr="002E65F3" w:rsidRDefault="002E65F3" w:rsidP="002E65F3">
            <w:pPr>
              <w:jc w:val="center"/>
              <w:rPr>
                <w:rFonts w:ascii="Linkpen 2a Print" w:hAnsi="Linkpen 2a Print"/>
                <w:noProof/>
                <w:sz w:val="18"/>
                <w:szCs w:val="18"/>
              </w:rPr>
            </w:pPr>
            <w:r w:rsidRPr="002E65F3">
              <w:rPr>
                <w:rFonts w:ascii="Linkpen 2a Print" w:hAnsi="Linkpen 2a Print"/>
                <w:noProof/>
                <w:sz w:val="18"/>
                <w:szCs w:val="18"/>
              </w:rPr>
              <w:t>Snack(15:00) and Home Time</w:t>
            </w:r>
            <w:r>
              <w:rPr>
                <w:rFonts w:ascii="Linkpen 2a Print" w:hAnsi="Linkpen 2a Print"/>
                <w:noProof/>
                <w:sz w:val="18"/>
                <w:szCs w:val="18"/>
              </w:rPr>
              <w:t xml:space="preserve"> (15:10)</w:t>
            </w:r>
          </w:p>
        </w:tc>
      </w:tr>
    </w:tbl>
    <w:bookmarkEnd w:id="0"/>
    <w:p w14:paraId="6E3A29A9" w14:textId="10A3DCB3" w:rsidR="00667B20" w:rsidRPr="00667B20" w:rsidRDefault="00667B20">
      <w:pPr>
        <w:rPr>
          <w:rFonts w:ascii="Linkpen 2a Print" w:eastAsia="Oi" w:hAnsi="Linkpen 2a Print" w:cs="Oi"/>
          <w:sz w:val="36"/>
          <w:szCs w:val="36"/>
        </w:rPr>
      </w:pPr>
      <w:r w:rsidRPr="00667B20">
        <w:rPr>
          <w:rFonts w:ascii="Linkpen 2a Print" w:eastAsia="Oi" w:hAnsi="Linkpen 2a Print" w:cs="Oi"/>
          <w:sz w:val="36"/>
          <w:szCs w:val="36"/>
        </w:rPr>
        <w:lastRenderedPageBreak/>
        <w:t xml:space="preserve">Cross Curricula Thematic Approach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667B20" w:rsidRPr="00667B20" w14:paraId="18433969" w14:textId="77777777" w:rsidTr="00667B20">
        <w:tc>
          <w:tcPr>
            <w:tcW w:w="3077" w:type="dxa"/>
            <w:shd w:val="clear" w:color="auto" w:fill="FFF2CC" w:themeFill="accent4" w:themeFillTint="33"/>
          </w:tcPr>
          <w:p w14:paraId="5DB47755" w14:textId="355FF547" w:rsidR="00667B20" w:rsidRPr="00667B20" w:rsidRDefault="00667B20">
            <w:pPr>
              <w:rPr>
                <w:rFonts w:ascii="Linkpen 2a Print" w:eastAsia="Oi" w:hAnsi="Linkpen 2a Print" w:cs="Oi"/>
              </w:rPr>
            </w:pPr>
            <w:r w:rsidRPr="00667B20">
              <w:rPr>
                <w:rFonts w:ascii="Linkpen 2a Print" w:eastAsia="Oi" w:hAnsi="Linkpen 2a Print" w:cs="Oi"/>
              </w:rPr>
              <w:t>Language and Literacy</w:t>
            </w:r>
          </w:p>
        </w:tc>
        <w:tc>
          <w:tcPr>
            <w:tcW w:w="3077" w:type="dxa"/>
            <w:shd w:val="clear" w:color="auto" w:fill="DEEAF6" w:themeFill="accent1" w:themeFillTint="33"/>
          </w:tcPr>
          <w:p w14:paraId="6F52E173" w14:textId="60FE970A" w:rsidR="00667B20" w:rsidRPr="00667B20" w:rsidRDefault="00667B20">
            <w:pPr>
              <w:rPr>
                <w:rFonts w:ascii="Linkpen 2a Print" w:eastAsia="Oi" w:hAnsi="Linkpen 2a Print" w:cs="Oi"/>
              </w:rPr>
            </w:pPr>
            <w:r w:rsidRPr="00667B20">
              <w:rPr>
                <w:rFonts w:ascii="Linkpen 2a Print" w:eastAsia="Oi" w:hAnsi="Linkpen 2a Print" w:cs="Oi"/>
              </w:rPr>
              <w:t>Maths and Computing</w:t>
            </w:r>
          </w:p>
        </w:tc>
        <w:tc>
          <w:tcPr>
            <w:tcW w:w="3078" w:type="dxa"/>
            <w:shd w:val="clear" w:color="auto" w:fill="E2EFD9" w:themeFill="accent6" w:themeFillTint="33"/>
          </w:tcPr>
          <w:p w14:paraId="599FF65B" w14:textId="29D14F96" w:rsidR="00667B20" w:rsidRPr="00667B20" w:rsidRDefault="00667B20">
            <w:pPr>
              <w:rPr>
                <w:rFonts w:ascii="Linkpen 2a Print" w:eastAsia="Oi" w:hAnsi="Linkpen 2a Print" w:cs="Oi"/>
              </w:rPr>
            </w:pPr>
            <w:r w:rsidRPr="00667B20">
              <w:rPr>
                <w:rFonts w:ascii="Linkpen 2a Print" w:eastAsia="Oi" w:hAnsi="Linkpen 2a Print" w:cs="Oi"/>
              </w:rPr>
              <w:t>Our World</w:t>
            </w:r>
          </w:p>
        </w:tc>
        <w:tc>
          <w:tcPr>
            <w:tcW w:w="3078" w:type="dxa"/>
            <w:shd w:val="clear" w:color="auto" w:fill="F2F2F2" w:themeFill="background1" w:themeFillShade="F2"/>
          </w:tcPr>
          <w:p w14:paraId="68BAEB61" w14:textId="5D9E355D" w:rsidR="00667B20" w:rsidRPr="00667B20" w:rsidRDefault="00667B20">
            <w:pPr>
              <w:rPr>
                <w:rFonts w:ascii="Linkpen 2a Print" w:eastAsia="Oi" w:hAnsi="Linkpen 2a Print" w:cs="Oi"/>
              </w:rPr>
            </w:pPr>
            <w:r w:rsidRPr="00667B20">
              <w:rPr>
                <w:rFonts w:ascii="Linkpen 2a Print" w:eastAsia="Oi" w:hAnsi="Linkpen 2a Print" w:cs="Oi"/>
              </w:rPr>
              <w:t>Creativity</w:t>
            </w:r>
          </w:p>
        </w:tc>
        <w:tc>
          <w:tcPr>
            <w:tcW w:w="3078" w:type="dxa"/>
            <w:shd w:val="clear" w:color="auto" w:fill="FFCCFF"/>
          </w:tcPr>
          <w:p w14:paraId="65E4DEC6" w14:textId="742C5F31" w:rsidR="00667B20" w:rsidRPr="00667B20" w:rsidRDefault="00667B20">
            <w:pPr>
              <w:rPr>
                <w:rFonts w:ascii="Linkpen 2a Print" w:eastAsia="Oi" w:hAnsi="Linkpen 2a Print" w:cs="Oi"/>
              </w:rPr>
            </w:pPr>
            <w:r w:rsidRPr="00667B20">
              <w:rPr>
                <w:rFonts w:ascii="Linkpen 2a Print" w:eastAsia="Oi" w:hAnsi="Linkpen 2a Print" w:cs="Oi"/>
              </w:rPr>
              <w:t>Wellbeing</w:t>
            </w:r>
          </w:p>
        </w:tc>
      </w:tr>
      <w:tr w:rsidR="00667B20" w:rsidRPr="00667B20" w14:paraId="580EDA8A" w14:textId="77777777" w:rsidTr="00667B20">
        <w:tc>
          <w:tcPr>
            <w:tcW w:w="3077" w:type="dxa"/>
          </w:tcPr>
          <w:p w14:paraId="65FE1EB3" w14:textId="43CB9333" w:rsidR="00667B20" w:rsidRPr="00667B20" w:rsidRDefault="00667B20">
            <w:pPr>
              <w:rPr>
                <w:rFonts w:ascii="Linkpen 2a Print" w:eastAsia="Oi" w:hAnsi="Linkpen 2a Print" w:cs="Oi"/>
              </w:rPr>
            </w:pPr>
            <w:r w:rsidRPr="00667B20">
              <w:rPr>
                <w:rFonts w:ascii="Linkpen 2a Print" w:eastAsia="Oi" w:hAnsi="Linkpen 2a Print" w:cs="Oi"/>
              </w:rPr>
              <w:t>Communication</w:t>
            </w:r>
          </w:p>
        </w:tc>
        <w:tc>
          <w:tcPr>
            <w:tcW w:w="3077" w:type="dxa"/>
          </w:tcPr>
          <w:p w14:paraId="590CD74C" w14:textId="77777777" w:rsidR="00667B20" w:rsidRPr="00667B20" w:rsidRDefault="00667B20">
            <w:pPr>
              <w:rPr>
                <w:rFonts w:ascii="Linkpen 2a Print" w:eastAsia="Oi" w:hAnsi="Linkpen 2a Print" w:cs="Oi"/>
              </w:rPr>
            </w:pPr>
            <w:r w:rsidRPr="00667B20">
              <w:rPr>
                <w:rFonts w:ascii="Linkpen 2a Print" w:eastAsia="Oi" w:hAnsi="Linkpen 2a Print" w:cs="Oi"/>
              </w:rPr>
              <w:t>Maths</w:t>
            </w:r>
          </w:p>
          <w:p w14:paraId="60ECA3A6" w14:textId="5A826FEE" w:rsidR="00667B20" w:rsidRPr="00667B20" w:rsidRDefault="00667B20">
            <w:pPr>
              <w:rPr>
                <w:rFonts w:ascii="Linkpen 2a Print" w:eastAsia="Oi" w:hAnsi="Linkpen 2a Print" w:cs="Oi"/>
              </w:rPr>
            </w:pPr>
          </w:p>
        </w:tc>
        <w:tc>
          <w:tcPr>
            <w:tcW w:w="3078" w:type="dxa"/>
          </w:tcPr>
          <w:p w14:paraId="714F0359" w14:textId="5D748FFE" w:rsidR="00667B20" w:rsidRPr="00667B20" w:rsidRDefault="00667B20">
            <w:pPr>
              <w:rPr>
                <w:rFonts w:ascii="Linkpen 2a Print" w:eastAsia="Oi" w:hAnsi="Linkpen 2a Print" w:cs="Oi"/>
              </w:rPr>
            </w:pPr>
            <w:r w:rsidRPr="00667B20">
              <w:rPr>
                <w:rFonts w:ascii="Linkpen 2a Print" w:eastAsia="Oi" w:hAnsi="Linkpen 2a Print" w:cs="Oi"/>
              </w:rPr>
              <w:t>Science</w:t>
            </w:r>
          </w:p>
        </w:tc>
        <w:tc>
          <w:tcPr>
            <w:tcW w:w="3078" w:type="dxa"/>
          </w:tcPr>
          <w:p w14:paraId="7F406AAF" w14:textId="0062F7E3" w:rsidR="00667B20" w:rsidRPr="00667B20" w:rsidRDefault="00667B20">
            <w:pPr>
              <w:rPr>
                <w:rFonts w:ascii="Linkpen 2a Print" w:eastAsia="Oi" w:hAnsi="Linkpen 2a Print" w:cs="Oi"/>
              </w:rPr>
            </w:pPr>
            <w:r w:rsidRPr="00667B20">
              <w:rPr>
                <w:rFonts w:ascii="Linkpen 2a Print" w:eastAsia="Oi" w:hAnsi="Linkpen 2a Print" w:cs="Oi"/>
              </w:rPr>
              <w:t>Art</w:t>
            </w:r>
          </w:p>
        </w:tc>
        <w:tc>
          <w:tcPr>
            <w:tcW w:w="3078" w:type="dxa"/>
          </w:tcPr>
          <w:p w14:paraId="6549B76E" w14:textId="50B03A96" w:rsidR="00667B20" w:rsidRPr="00667B20" w:rsidRDefault="00667B20">
            <w:pPr>
              <w:rPr>
                <w:rFonts w:ascii="Linkpen 2a Print" w:eastAsia="Oi" w:hAnsi="Linkpen 2a Print" w:cs="Oi"/>
              </w:rPr>
            </w:pPr>
            <w:r w:rsidRPr="00667B20">
              <w:rPr>
                <w:rFonts w:ascii="Linkpen 2a Print" w:eastAsia="Oi" w:hAnsi="Linkpen 2a Print" w:cs="Oi"/>
              </w:rPr>
              <w:t>Physical Education (PE)</w:t>
            </w:r>
          </w:p>
        </w:tc>
      </w:tr>
      <w:tr w:rsidR="00667B20" w:rsidRPr="00667B20" w14:paraId="25F6A759" w14:textId="77777777" w:rsidTr="00667B20">
        <w:tc>
          <w:tcPr>
            <w:tcW w:w="3077" w:type="dxa"/>
          </w:tcPr>
          <w:p w14:paraId="4CE2C955" w14:textId="35B02FAF" w:rsidR="00667B20" w:rsidRPr="00667B20" w:rsidRDefault="00667B20">
            <w:pPr>
              <w:rPr>
                <w:rFonts w:ascii="Linkpen 2a Print" w:eastAsia="Oi" w:hAnsi="Linkpen 2a Print" w:cs="Oi"/>
              </w:rPr>
            </w:pPr>
            <w:r w:rsidRPr="00667B20">
              <w:rPr>
                <w:rFonts w:ascii="Linkpen 2a Print" w:eastAsia="Oi" w:hAnsi="Linkpen 2a Print" w:cs="Oi"/>
              </w:rPr>
              <w:t xml:space="preserve">Sounds / </w:t>
            </w:r>
            <w:proofErr w:type="gramStart"/>
            <w:r w:rsidRPr="00667B20">
              <w:rPr>
                <w:rFonts w:ascii="Linkpen 2a Print" w:eastAsia="Oi" w:hAnsi="Linkpen 2a Print" w:cs="Oi"/>
              </w:rPr>
              <w:t>Pre Phonics</w:t>
            </w:r>
            <w:proofErr w:type="gramEnd"/>
            <w:r w:rsidRPr="00667B20">
              <w:rPr>
                <w:rFonts w:ascii="Linkpen 2a Print" w:eastAsia="Oi" w:hAnsi="Linkpen 2a Print" w:cs="Oi"/>
              </w:rPr>
              <w:t xml:space="preserve"> / Phonics</w:t>
            </w:r>
          </w:p>
        </w:tc>
        <w:tc>
          <w:tcPr>
            <w:tcW w:w="3077" w:type="dxa"/>
          </w:tcPr>
          <w:p w14:paraId="33529C9E" w14:textId="666B9838" w:rsidR="00667B20" w:rsidRPr="00667B20" w:rsidRDefault="00667B20">
            <w:pPr>
              <w:rPr>
                <w:rFonts w:ascii="Linkpen 2a Print" w:eastAsia="Oi" w:hAnsi="Linkpen 2a Print" w:cs="Oi"/>
              </w:rPr>
            </w:pPr>
            <w:r w:rsidRPr="00667B20">
              <w:rPr>
                <w:rFonts w:ascii="Linkpen 2a Print" w:eastAsia="Oi" w:hAnsi="Linkpen 2a Print" w:cs="Oi"/>
              </w:rPr>
              <w:t>Computing</w:t>
            </w:r>
          </w:p>
        </w:tc>
        <w:tc>
          <w:tcPr>
            <w:tcW w:w="3078" w:type="dxa"/>
          </w:tcPr>
          <w:p w14:paraId="034F31F8" w14:textId="23A776D7" w:rsidR="00667B20" w:rsidRPr="00667B20" w:rsidRDefault="00667B20">
            <w:pPr>
              <w:rPr>
                <w:rFonts w:ascii="Linkpen 2a Print" w:eastAsia="Oi" w:hAnsi="Linkpen 2a Print" w:cs="Oi"/>
              </w:rPr>
            </w:pPr>
            <w:r w:rsidRPr="00667B20">
              <w:rPr>
                <w:rFonts w:ascii="Linkpen 2a Print" w:eastAsia="Oi" w:hAnsi="Linkpen 2a Print" w:cs="Oi"/>
              </w:rPr>
              <w:t>Geography</w:t>
            </w:r>
          </w:p>
        </w:tc>
        <w:tc>
          <w:tcPr>
            <w:tcW w:w="3078" w:type="dxa"/>
          </w:tcPr>
          <w:p w14:paraId="103C9F09" w14:textId="63217281" w:rsidR="00667B20" w:rsidRPr="00667B20" w:rsidRDefault="00667B20">
            <w:pPr>
              <w:rPr>
                <w:rFonts w:ascii="Linkpen 2a Print" w:eastAsia="Oi" w:hAnsi="Linkpen 2a Print" w:cs="Oi"/>
              </w:rPr>
            </w:pPr>
            <w:r w:rsidRPr="00667B20">
              <w:rPr>
                <w:rFonts w:ascii="Linkpen 2a Print" w:eastAsia="Oi" w:hAnsi="Linkpen 2a Print" w:cs="Oi"/>
              </w:rPr>
              <w:t>Design &amp; Technology</w:t>
            </w:r>
          </w:p>
        </w:tc>
        <w:tc>
          <w:tcPr>
            <w:tcW w:w="3078" w:type="dxa"/>
          </w:tcPr>
          <w:p w14:paraId="00ADC8A2" w14:textId="481B3920" w:rsidR="00667B20" w:rsidRPr="00667B20" w:rsidRDefault="00667B20">
            <w:pPr>
              <w:rPr>
                <w:rFonts w:ascii="Linkpen 2a Print" w:eastAsia="Oi" w:hAnsi="Linkpen 2a Print" w:cs="Oi"/>
              </w:rPr>
            </w:pPr>
            <w:r w:rsidRPr="00667B20">
              <w:rPr>
                <w:rFonts w:ascii="Linkpen 2a Print" w:eastAsia="Oi" w:hAnsi="Linkpen 2a Print" w:cs="Oi"/>
              </w:rPr>
              <w:t>PSHE including Preparing for Adulthood (AET)</w:t>
            </w:r>
          </w:p>
        </w:tc>
      </w:tr>
      <w:tr w:rsidR="00667B20" w:rsidRPr="00667B20" w14:paraId="419E576D" w14:textId="77777777" w:rsidTr="00667B20">
        <w:tc>
          <w:tcPr>
            <w:tcW w:w="3077" w:type="dxa"/>
          </w:tcPr>
          <w:p w14:paraId="027ED987" w14:textId="2727E3B0" w:rsidR="00667B20" w:rsidRPr="00667B20" w:rsidRDefault="00667B20">
            <w:pPr>
              <w:rPr>
                <w:rFonts w:ascii="Linkpen 2a Print" w:eastAsia="Oi" w:hAnsi="Linkpen 2a Print" w:cs="Oi"/>
              </w:rPr>
            </w:pPr>
            <w:r w:rsidRPr="00667B20">
              <w:rPr>
                <w:rFonts w:ascii="Linkpen 2a Print" w:eastAsia="Oi" w:hAnsi="Linkpen 2a Print" w:cs="Oi"/>
              </w:rPr>
              <w:t>English</w:t>
            </w:r>
          </w:p>
        </w:tc>
        <w:tc>
          <w:tcPr>
            <w:tcW w:w="3077" w:type="dxa"/>
          </w:tcPr>
          <w:p w14:paraId="5F507154" w14:textId="7AA5DEAD" w:rsidR="00667B20" w:rsidRPr="00667B20" w:rsidRDefault="00667B20">
            <w:pPr>
              <w:rPr>
                <w:rFonts w:ascii="Linkpen 2a Print" w:eastAsia="Oi" w:hAnsi="Linkpen 2a Print" w:cs="Oi"/>
              </w:rPr>
            </w:pPr>
            <w:r w:rsidRPr="00667B20">
              <w:rPr>
                <w:rFonts w:ascii="Linkpen 2a Print" w:eastAsia="Oi" w:hAnsi="Linkpen 2a Print" w:cs="Oi"/>
              </w:rPr>
              <w:t>Online Safety</w:t>
            </w:r>
          </w:p>
          <w:p w14:paraId="576BC700" w14:textId="5CAC76A5" w:rsidR="00667B20" w:rsidRPr="00667B20" w:rsidRDefault="00667B20">
            <w:pPr>
              <w:rPr>
                <w:rFonts w:ascii="Linkpen 2a Print" w:eastAsia="Oi" w:hAnsi="Linkpen 2a Print" w:cs="Oi"/>
              </w:rPr>
            </w:pPr>
          </w:p>
        </w:tc>
        <w:tc>
          <w:tcPr>
            <w:tcW w:w="3078" w:type="dxa"/>
          </w:tcPr>
          <w:p w14:paraId="5CBE40FA" w14:textId="73921B44" w:rsidR="00667B20" w:rsidRPr="00667B20" w:rsidRDefault="00667B20">
            <w:pPr>
              <w:rPr>
                <w:rFonts w:ascii="Linkpen 2a Print" w:eastAsia="Oi" w:hAnsi="Linkpen 2a Print" w:cs="Oi"/>
              </w:rPr>
            </w:pPr>
            <w:r w:rsidRPr="00667B20">
              <w:rPr>
                <w:rFonts w:ascii="Linkpen 2a Print" w:eastAsia="Oi" w:hAnsi="Linkpen 2a Print" w:cs="Oi"/>
              </w:rPr>
              <w:t>History</w:t>
            </w:r>
          </w:p>
        </w:tc>
        <w:tc>
          <w:tcPr>
            <w:tcW w:w="3078" w:type="dxa"/>
          </w:tcPr>
          <w:p w14:paraId="1FF7448C" w14:textId="77777777" w:rsidR="00667B20" w:rsidRPr="00667B20" w:rsidRDefault="00667B20">
            <w:pPr>
              <w:rPr>
                <w:rFonts w:ascii="Linkpen 2a Print" w:eastAsia="Oi" w:hAnsi="Linkpen 2a Print" w:cs="Oi"/>
              </w:rPr>
            </w:pPr>
            <w:r w:rsidRPr="00667B20">
              <w:rPr>
                <w:rFonts w:ascii="Linkpen 2a Print" w:eastAsia="Oi" w:hAnsi="Linkpen 2a Print" w:cs="Oi"/>
              </w:rPr>
              <w:t xml:space="preserve">Food Technology </w:t>
            </w:r>
          </w:p>
          <w:p w14:paraId="09CF942F" w14:textId="7659517F" w:rsidR="00667B20" w:rsidRPr="00667B20" w:rsidRDefault="00667B20">
            <w:pPr>
              <w:rPr>
                <w:rFonts w:ascii="Linkpen 2a Print" w:eastAsia="Oi" w:hAnsi="Linkpen 2a Print" w:cs="Oi"/>
              </w:rPr>
            </w:pPr>
            <w:r w:rsidRPr="00667B20">
              <w:rPr>
                <w:rFonts w:ascii="Linkpen 2a Print" w:eastAsia="Oi" w:hAnsi="Linkpen 2a Print" w:cs="Oi"/>
              </w:rPr>
              <w:t>(Fun with Food)</w:t>
            </w:r>
          </w:p>
        </w:tc>
        <w:tc>
          <w:tcPr>
            <w:tcW w:w="3078" w:type="dxa"/>
          </w:tcPr>
          <w:p w14:paraId="7B748EFC" w14:textId="25EF8EAF" w:rsidR="00667B20" w:rsidRPr="00667B20" w:rsidRDefault="00667B20">
            <w:pPr>
              <w:rPr>
                <w:rFonts w:ascii="Linkpen 2a Print" w:eastAsia="Oi" w:hAnsi="Linkpen 2a Print" w:cs="Oi"/>
              </w:rPr>
            </w:pPr>
            <w:r w:rsidRPr="00667B20">
              <w:rPr>
                <w:rFonts w:ascii="Linkpen 2a Print" w:eastAsia="Oi" w:hAnsi="Linkpen 2a Print" w:cs="Oi"/>
              </w:rPr>
              <w:t>Citizenship</w:t>
            </w:r>
          </w:p>
        </w:tc>
      </w:tr>
      <w:tr w:rsidR="00667B20" w:rsidRPr="00667B20" w14:paraId="7D0B279C" w14:textId="77777777" w:rsidTr="00667B20">
        <w:tc>
          <w:tcPr>
            <w:tcW w:w="3077" w:type="dxa"/>
          </w:tcPr>
          <w:p w14:paraId="728CD06E" w14:textId="77777777" w:rsidR="00667B20" w:rsidRPr="00667B20" w:rsidRDefault="00667B20">
            <w:pPr>
              <w:rPr>
                <w:rFonts w:ascii="Linkpen 2a Print" w:eastAsia="Oi" w:hAnsi="Linkpen 2a Print" w:cs="Oi"/>
              </w:rPr>
            </w:pPr>
          </w:p>
        </w:tc>
        <w:tc>
          <w:tcPr>
            <w:tcW w:w="3077" w:type="dxa"/>
          </w:tcPr>
          <w:p w14:paraId="1F24F204" w14:textId="77777777" w:rsidR="00667B20" w:rsidRPr="00667B20" w:rsidRDefault="00667B20">
            <w:pPr>
              <w:rPr>
                <w:rFonts w:ascii="Linkpen 2a Print" w:eastAsia="Oi" w:hAnsi="Linkpen 2a Print" w:cs="Oi"/>
              </w:rPr>
            </w:pPr>
          </w:p>
        </w:tc>
        <w:tc>
          <w:tcPr>
            <w:tcW w:w="3078" w:type="dxa"/>
          </w:tcPr>
          <w:p w14:paraId="7379D3A9" w14:textId="77777777" w:rsidR="00667B20" w:rsidRPr="00667B20" w:rsidRDefault="00667B20">
            <w:pPr>
              <w:rPr>
                <w:rFonts w:ascii="Linkpen 2a Print" w:eastAsia="Oi" w:hAnsi="Linkpen 2a Print" w:cs="Oi"/>
              </w:rPr>
            </w:pPr>
            <w:r w:rsidRPr="00667B20">
              <w:rPr>
                <w:rFonts w:ascii="Linkpen 2a Print" w:eastAsia="Oi" w:hAnsi="Linkpen 2a Print" w:cs="Oi"/>
              </w:rPr>
              <w:t>Religious Education (RE)</w:t>
            </w:r>
          </w:p>
          <w:p w14:paraId="67654636" w14:textId="55492E16" w:rsidR="00667B20" w:rsidRPr="00667B20" w:rsidRDefault="00667B20">
            <w:pPr>
              <w:rPr>
                <w:rFonts w:ascii="Linkpen 2a Print" w:eastAsia="Oi" w:hAnsi="Linkpen 2a Print" w:cs="Oi"/>
              </w:rPr>
            </w:pPr>
          </w:p>
        </w:tc>
        <w:tc>
          <w:tcPr>
            <w:tcW w:w="3078" w:type="dxa"/>
          </w:tcPr>
          <w:p w14:paraId="33437FC0" w14:textId="01A47EE1" w:rsidR="00667B20" w:rsidRPr="00667B20" w:rsidRDefault="00667B20">
            <w:pPr>
              <w:rPr>
                <w:rFonts w:ascii="Linkpen 2a Print" w:eastAsia="Oi" w:hAnsi="Linkpen 2a Print" w:cs="Oi"/>
              </w:rPr>
            </w:pPr>
            <w:r w:rsidRPr="00667B20">
              <w:rPr>
                <w:rFonts w:ascii="Linkpen 2a Print" w:eastAsia="Oi" w:hAnsi="Linkpen 2a Print" w:cs="Oi"/>
              </w:rPr>
              <w:t>Music</w:t>
            </w:r>
          </w:p>
        </w:tc>
        <w:tc>
          <w:tcPr>
            <w:tcW w:w="3078" w:type="dxa"/>
          </w:tcPr>
          <w:p w14:paraId="3F88C570" w14:textId="05F599ED" w:rsidR="00667B20" w:rsidRPr="00667B20" w:rsidRDefault="00667B20">
            <w:pPr>
              <w:rPr>
                <w:rFonts w:ascii="Linkpen 2a Print" w:eastAsia="Oi" w:hAnsi="Linkpen 2a Print" w:cs="Oi"/>
              </w:rPr>
            </w:pPr>
            <w:r w:rsidRPr="00667B20">
              <w:rPr>
                <w:rFonts w:ascii="Linkpen 2a Print" w:eastAsia="Oi" w:hAnsi="Linkpen 2a Print" w:cs="Oi"/>
              </w:rPr>
              <w:t>Relationships and Sex Education (RSE)</w:t>
            </w:r>
          </w:p>
        </w:tc>
      </w:tr>
      <w:tr w:rsidR="00667B20" w:rsidRPr="00667B20" w14:paraId="69A93F3D" w14:textId="77777777" w:rsidTr="00667B20">
        <w:tc>
          <w:tcPr>
            <w:tcW w:w="3077" w:type="dxa"/>
          </w:tcPr>
          <w:p w14:paraId="2FFB8847" w14:textId="77777777" w:rsidR="00667B20" w:rsidRPr="00667B20" w:rsidRDefault="00667B20">
            <w:pPr>
              <w:rPr>
                <w:rFonts w:ascii="Linkpen 2a Print" w:eastAsia="Oi" w:hAnsi="Linkpen 2a Print" w:cs="Oi"/>
              </w:rPr>
            </w:pPr>
          </w:p>
        </w:tc>
        <w:tc>
          <w:tcPr>
            <w:tcW w:w="3077" w:type="dxa"/>
          </w:tcPr>
          <w:p w14:paraId="5FA7E854" w14:textId="77777777" w:rsidR="00667B20" w:rsidRPr="00667B20" w:rsidRDefault="00667B20">
            <w:pPr>
              <w:rPr>
                <w:rFonts w:ascii="Linkpen 2a Print" w:eastAsia="Oi" w:hAnsi="Linkpen 2a Print" w:cs="Oi"/>
              </w:rPr>
            </w:pPr>
          </w:p>
        </w:tc>
        <w:tc>
          <w:tcPr>
            <w:tcW w:w="3078" w:type="dxa"/>
          </w:tcPr>
          <w:p w14:paraId="4788C4DE" w14:textId="77777777" w:rsidR="00667B20" w:rsidRPr="00667B20" w:rsidRDefault="00667B20">
            <w:pPr>
              <w:rPr>
                <w:rFonts w:ascii="Linkpen 2a Print" w:eastAsia="Oi" w:hAnsi="Linkpen 2a Print" w:cs="Oi"/>
              </w:rPr>
            </w:pPr>
          </w:p>
        </w:tc>
        <w:tc>
          <w:tcPr>
            <w:tcW w:w="3078" w:type="dxa"/>
          </w:tcPr>
          <w:p w14:paraId="2DD3F36B" w14:textId="611E268F" w:rsidR="00667B20" w:rsidRPr="00667B20" w:rsidRDefault="00667B20">
            <w:pPr>
              <w:rPr>
                <w:rFonts w:ascii="Linkpen 2a Print" w:eastAsia="Oi" w:hAnsi="Linkpen 2a Print" w:cs="Oi"/>
              </w:rPr>
            </w:pPr>
            <w:r w:rsidRPr="00667B20">
              <w:rPr>
                <w:rFonts w:ascii="Linkpen 2a Print" w:eastAsia="Oi" w:hAnsi="Linkpen 2a Print" w:cs="Oi"/>
              </w:rPr>
              <w:t>Modern Foreign Language</w:t>
            </w:r>
          </w:p>
          <w:p w14:paraId="64F55722" w14:textId="50ADCB82" w:rsidR="00667B20" w:rsidRPr="00667B20" w:rsidRDefault="00667B20">
            <w:pPr>
              <w:rPr>
                <w:rFonts w:ascii="Linkpen 2a Print" w:eastAsia="Oi" w:hAnsi="Linkpen 2a Print" w:cs="Oi"/>
              </w:rPr>
            </w:pPr>
            <w:r w:rsidRPr="00667B20">
              <w:rPr>
                <w:rFonts w:ascii="Linkpen 2a Print" w:eastAsia="Oi" w:hAnsi="Linkpen 2a Print" w:cs="Oi"/>
              </w:rPr>
              <w:t>MFL)</w:t>
            </w:r>
          </w:p>
        </w:tc>
        <w:tc>
          <w:tcPr>
            <w:tcW w:w="3078" w:type="dxa"/>
          </w:tcPr>
          <w:p w14:paraId="331C8F11" w14:textId="69BCC34D" w:rsidR="00667B20" w:rsidRPr="00667B20" w:rsidRDefault="00667B20">
            <w:pPr>
              <w:rPr>
                <w:rFonts w:ascii="Linkpen 2a Print" w:eastAsia="Oi" w:hAnsi="Linkpen 2a Print" w:cs="Oi"/>
              </w:rPr>
            </w:pPr>
            <w:r w:rsidRPr="00667B20">
              <w:rPr>
                <w:rFonts w:ascii="Linkpen 2a Print" w:eastAsia="Oi" w:hAnsi="Linkpen 2a Print" w:cs="Oi"/>
              </w:rPr>
              <w:t xml:space="preserve">Zones of Regulation </w:t>
            </w:r>
          </w:p>
        </w:tc>
      </w:tr>
      <w:tr w:rsidR="00667B20" w:rsidRPr="00667B20" w14:paraId="20E1C481" w14:textId="77777777" w:rsidTr="00667B20">
        <w:tc>
          <w:tcPr>
            <w:tcW w:w="3077" w:type="dxa"/>
          </w:tcPr>
          <w:p w14:paraId="1CEBEC9E" w14:textId="77777777" w:rsidR="00667B20" w:rsidRPr="00667B20" w:rsidRDefault="00667B20">
            <w:pPr>
              <w:rPr>
                <w:rFonts w:ascii="Linkpen 2a Print" w:eastAsia="Oi" w:hAnsi="Linkpen 2a Print" w:cs="Oi"/>
              </w:rPr>
            </w:pPr>
          </w:p>
        </w:tc>
        <w:tc>
          <w:tcPr>
            <w:tcW w:w="3077" w:type="dxa"/>
          </w:tcPr>
          <w:p w14:paraId="21E11AA1" w14:textId="77777777" w:rsidR="00667B20" w:rsidRPr="00667B20" w:rsidRDefault="00667B20">
            <w:pPr>
              <w:rPr>
                <w:rFonts w:ascii="Linkpen 2a Print" w:eastAsia="Oi" w:hAnsi="Linkpen 2a Print" w:cs="Oi"/>
              </w:rPr>
            </w:pPr>
          </w:p>
        </w:tc>
        <w:tc>
          <w:tcPr>
            <w:tcW w:w="3078" w:type="dxa"/>
          </w:tcPr>
          <w:p w14:paraId="53C752ED" w14:textId="77777777" w:rsidR="00667B20" w:rsidRPr="00667B20" w:rsidRDefault="00667B20">
            <w:pPr>
              <w:rPr>
                <w:rFonts w:ascii="Linkpen 2a Print" w:eastAsia="Oi" w:hAnsi="Linkpen 2a Print" w:cs="Oi"/>
              </w:rPr>
            </w:pPr>
          </w:p>
        </w:tc>
        <w:tc>
          <w:tcPr>
            <w:tcW w:w="3078" w:type="dxa"/>
          </w:tcPr>
          <w:p w14:paraId="20C53008" w14:textId="77777777" w:rsidR="00667B20" w:rsidRPr="00667B20" w:rsidRDefault="00667B20">
            <w:pPr>
              <w:rPr>
                <w:rFonts w:ascii="Linkpen 2a Print" w:eastAsia="Oi" w:hAnsi="Linkpen 2a Print" w:cs="Oi"/>
              </w:rPr>
            </w:pPr>
          </w:p>
        </w:tc>
        <w:tc>
          <w:tcPr>
            <w:tcW w:w="3078" w:type="dxa"/>
          </w:tcPr>
          <w:p w14:paraId="47D065E4" w14:textId="46755E06" w:rsidR="00667B20" w:rsidRPr="00667B20" w:rsidRDefault="00667B20">
            <w:pPr>
              <w:rPr>
                <w:rFonts w:ascii="Linkpen 2a Print" w:eastAsia="Oi" w:hAnsi="Linkpen 2a Print" w:cs="Oi"/>
              </w:rPr>
            </w:pPr>
            <w:r w:rsidRPr="00667B20">
              <w:rPr>
                <w:rFonts w:ascii="Linkpen 2a Print" w:eastAsia="Oi" w:hAnsi="Linkpen 2a Print" w:cs="Oi"/>
              </w:rPr>
              <w:t xml:space="preserve">Independence and Community Participation (ICP) </w:t>
            </w:r>
          </w:p>
        </w:tc>
      </w:tr>
    </w:tbl>
    <w:p w14:paraId="37D8DF5E" w14:textId="77777777" w:rsidR="00667B20" w:rsidRPr="00E35D52" w:rsidRDefault="00667B20">
      <w:pPr>
        <w:rPr>
          <w:rFonts w:ascii="Linkpen 2a Print" w:eastAsia="Oi" w:hAnsi="Linkpen 2a Print" w:cs="Oi"/>
          <w:sz w:val="18"/>
          <w:szCs w:val="18"/>
        </w:rPr>
      </w:pPr>
    </w:p>
    <w:sectPr w:rsidR="00667B20" w:rsidRPr="00E35D52">
      <w:pgSz w:w="16838" w:h="11906" w:orient="landscape"/>
      <w:pgMar w:top="568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nkpen 2a Print">
    <w:panose1 w:val="03050602060000000000"/>
    <w:charset w:val="00"/>
    <w:family w:val="script"/>
    <w:pitch w:val="variable"/>
    <w:sig w:usb0="00000007" w:usb1="00000000" w:usb2="00000000" w:usb3="00000000" w:csb0="00000093" w:csb1="00000000"/>
  </w:font>
  <w:font w:name="Oi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4685"/>
    <w:rsid w:val="00072844"/>
    <w:rsid w:val="00073892"/>
    <w:rsid w:val="000755C8"/>
    <w:rsid w:val="000E501F"/>
    <w:rsid w:val="000E5E7E"/>
    <w:rsid w:val="0014152C"/>
    <w:rsid w:val="00152B66"/>
    <w:rsid w:val="001673B3"/>
    <w:rsid w:val="0018499C"/>
    <w:rsid w:val="00187CC5"/>
    <w:rsid w:val="001D06E2"/>
    <w:rsid w:val="001D0E0F"/>
    <w:rsid w:val="001D599C"/>
    <w:rsid w:val="00213368"/>
    <w:rsid w:val="00225FA0"/>
    <w:rsid w:val="002B251E"/>
    <w:rsid w:val="002D4DDC"/>
    <w:rsid w:val="002E65F3"/>
    <w:rsid w:val="00341C52"/>
    <w:rsid w:val="00362AF5"/>
    <w:rsid w:val="003A26DC"/>
    <w:rsid w:val="003A4685"/>
    <w:rsid w:val="003C7AF7"/>
    <w:rsid w:val="003E49FF"/>
    <w:rsid w:val="004B719D"/>
    <w:rsid w:val="00513628"/>
    <w:rsid w:val="00513E5D"/>
    <w:rsid w:val="00563F2B"/>
    <w:rsid w:val="00590C06"/>
    <w:rsid w:val="005C2C7C"/>
    <w:rsid w:val="005E16E7"/>
    <w:rsid w:val="00667B20"/>
    <w:rsid w:val="006B6912"/>
    <w:rsid w:val="006C0AA0"/>
    <w:rsid w:val="006E5591"/>
    <w:rsid w:val="006F7443"/>
    <w:rsid w:val="007134A9"/>
    <w:rsid w:val="00717D6F"/>
    <w:rsid w:val="00800BA6"/>
    <w:rsid w:val="00816AD4"/>
    <w:rsid w:val="008268B3"/>
    <w:rsid w:val="008B3003"/>
    <w:rsid w:val="009270AC"/>
    <w:rsid w:val="00974C2F"/>
    <w:rsid w:val="009C7EE3"/>
    <w:rsid w:val="00A42B3C"/>
    <w:rsid w:val="00A566DA"/>
    <w:rsid w:val="00A908ED"/>
    <w:rsid w:val="00A91945"/>
    <w:rsid w:val="00B16772"/>
    <w:rsid w:val="00B67C30"/>
    <w:rsid w:val="00B812A2"/>
    <w:rsid w:val="00B902A8"/>
    <w:rsid w:val="00C75BE5"/>
    <w:rsid w:val="00CD12C1"/>
    <w:rsid w:val="00D07A9D"/>
    <w:rsid w:val="00D319B2"/>
    <w:rsid w:val="00DA1015"/>
    <w:rsid w:val="00E056A8"/>
    <w:rsid w:val="00E10A7D"/>
    <w:rsid w:val="00E31484"/>
    <w:rsid w:val="00E35D52"/>
    <w:rsid w:val="00E416FB"/>
    <w:rsid w:val="00EB52A9"/>
    <w:rsid w:val="00EE3D7C"/>
    <w:rsid w:val="00F04653"/>
    <w:rsid w:val="00F40AC1"/>
    <w:rsid w:val="00FB0082"/>
    <w:rsid w:val="00FC6BFE"/>
    <w:rsid w:val="00FD7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FF820A"/>
  <w15:docId w15:val="{960DA54C-995A-4396-8F2B-5C4F5885B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3D73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853D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380583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130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3026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isgOVYrmuy9ioaZJrIlDbXRqJSg==">AMUW2mUOgsmrc3Mru/t4aMNwuaXmutWnWodtYDbMVCHVnZhhX24oNCNpCRpIkZwbZL9qq/20tL/CW9LCq7FDQXQn+JYLWFnZz2LR/N+9NrsWVo7Ao4SgmSzclzvYZLK7eYxxqUUcKMlI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ltarsky</dc:creator>
  <cp:lastModifiedBy>rs1terasmus</cp:lastModifiedBy>
  <cp:revision>5</cp:revision>
  <cp:lastPrinted>2023-01-03T13:51:00Z</cp:lastPrinted>
  <dcterms:created xsi:type="dcterms:W3CDTF">2025-09-01T09:19:00Z</dcterms:created>
  <dcterms:modified xsi:type="dcterms:W3CDTF">2025-09-15T14:39:00Z</dcterms:modified>
</cp:coreProperties>
</file>