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43706" w14:textId="6556F9D2" w:rsidR="00834107" w:rsidRDefault="0023741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#</w:t>
      </w:r>
    </w:p>
    <w:tbl>
      <w:tblPr>
        <w:tblStyle w:val="a"/>
        <w:tblW w:w="15289" w:type="dxa"/>
        <w:tblBorders>
          <w:top w:val="single" w:sz="24" w:space="0" w:color="00B050"/>
          <w:left w:val="single" w:sz="24" w:space="0" w:color="00B050"/>
          <w:bottom w:val="single" w:sz="24" w:space="0" w:color="00B050"/>
          <w:right w:val="single" w:sz="24" w:space="0" w:color="00B050"/>
          <w:insideH w:val="single" w:sz="24" w:space="0" w:color="00B050"/>
          <w:insideV w:val="single" w:sz="24" w:space="0" w:color="00B050"/>
        </w:tblBorders>
        <w:tblLayout w:type="fixed"/>
        <w:tblLook w:val="0400" w:firstRow="0" w:lastRow="0" w:firstColumn="0" w:lastColumn="0" w:noHBand="0" w:noVBand="1"/>
      </w:tblPr>
      <w:tblGrid>
        <w:gridCol w:w="2758"/>
        <w:gridCol w:w="4155"/>
        <w:gridCol w:w="868"/>
        <w:gridCol w:w="3310"/>
        <w:gridCol w:w="4198"/>
      </w:tblGrid>
      <w:tr w:rsidR="00834107" w14:paraId="7FAAE4DA" w14:textId="77777777" w:rsidTr="002A7605">
        <w:trPr>
          <w:trHeight w:val="500"/>
        </w:trPr>
        <w:tc>
          <w:tcPr>
            <w:tcW w:w="2758" w:type="dxa"/>
            <w:vMerge w:val="restart"/>
          </w:tcPr>
          <w:p w14:paraId="0C9FC4FD" w14:textId="77777777" w:rsidR="00834107" w:rsidRDefault="00BF316A">
            <w:pPr>
              <w:jc w:val="center"/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 wp14:anchorId="55D2AD3D" wp14:editId="0E4CEDA2">
                  <wp:extent cx="1650929" cy="992788"/>
                  <wp:effectExtent l="0" t="0" r="0" b="0"/>
                  <wp:docPr id="2" name="image1.jpg" descr="C:\Users\sch8757120\Desktop\New logos etc\Rosebank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 descr="C:\Users\sch8757120\Desktop\New logos etc\Rosebank logo.JP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0929" cy="9927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5" w:type="dxa"/>
            <w:shd w:val="clear" w:color="auto" w:fill="C5E0B3"/>
          </w:tcPr>
          <w:p w14:paraId="6854CF49" w14:textId="77777777" w:rsidR="00834107" w:rsidRDefault="00BF316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Oak Class</w:t>
            </w:r>
          </w:p>
        </w:tc>
        <w:tc>
          <w:tcPr>
            <w:tcW w:w="4178" w:type="dxa"/>
            <w:gridSpan w:val="2"/>
            <w:shd w:val="clear" w:color="auto" w:fill="C5E0B3"/>
          </w:tcPr>
          <w:p w14:paraId="18A11843" w14:textId="3E7D9981" w:rsidR="007B25E9" w:rsidRDefault="007B25E9" w:rsidP="007B25E9">
            <w:pPr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Autumn 1</w:t>
            </w:r>
          </w:p>
        </w:tc>
        <w:tc>
          <w:tcPr>
            <w:tcW w:w="4198" w:type="dxa"/>
            <w:shd w:val="clear" w:color="auto" w:fill="C5E0B3"/>
          </w:tcPr>
          <w:p w14:paraId="772C75AA" w14:textId="4A2B9F31" w:rsidR="00834107" w:rsidRDefault="002A7605">
            <w:pPr>
              <w:jc w:val="center"/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People who help us</w:t>
            </w:r>
          </w:p>
        </w:tc>
      </w:tr>
      <w:tr w:rsidR="00834107" w14:paraId="3D9C29A0" w14:textId="77777777" w:rsidTr="00C80770">
        <w:trPr>
          <w:trHeight w:val="149"/>
        </w:trPr>
        <w:tc>
          <w:tcPr>
            <w:tcW w:w="2758" w:type="dxa"/>
            <w:vMerge/>
          </w:tcPr>
          <w:p w14:paraId="5A1A8730" w14:textId="77777777" w:rsidR="00834107" w:rsidRDefault="008341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32"/>
                <w:szCs w:val="32"/>
              </w:rPr>
            </w:pPr>
          </w:p>
        </w:tc>
        <w:tc>
          <w:tcPr>
            <w:tcW w:w="12531" w:type="dxa"/>
            <w:gridSpan w:val="4"/>
          </w:tcPr>
          <w:p w14:paraId="3128F9BE" w14:textId="68D45DC0" w:rsidR="00454292" w:rsidRDefault="00454292" w:rsidP="00454292">
            <w:pPr>
              <w:jc w:val="center"/>
              <w:rPr>
                <w:sz w:val="24"/>
                <w:szCs w:val="24"/>
              </w:rPr>
            </w:pPr>
          </w:p>
          <w:p w14:paraId="41EB91F3" w14:textId="46884128" w:rsidR="00454292" w:rsidRDefault="00A07874" w:rsidP="00454292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A6D8C1D" wp14:editId="3D3F01DB">
                  <wp:extent cx="696117" cy="678180"/>
                  <wp:effectExtent l="19050" t="19050" r="27940" b="266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382" r="3498"/>
                          <a:stretch/>
                        </pic:blipFill>
                        <pic:spPr bwMode="auto">
                          <a:xfrm>
                            <a:off x="0" y="0"/>
                            <a:ext cx="709952" cy="69165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A7605">
              <w:rPr>
                <w:sz w:val="24"/>
                <w:szCs w:val="24"/>
              </w:rPr>
              <w:t xml:space="preserve"> </w:t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15FC0B45" wp14:editId="020F6916">
                  <wp:extent cx="579664" cy="689125"/>
                  <wp:effectExtent l="19050" t="19050" r="11430" b="1587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20" r="9983"/>
                          <a:stretch/>
                        </pic:blipFill>
                        <pic:spPr bwMode="auto">
                          <a:xfrm>
                            <a:off x="0" y="0"/>
                            <a:ext cx="586427" cy="6971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A7AE9">
              <w:rPr>
                <w:noProof/>
              </w:rPr>
              <w:t xml:space="preserve">  </w:t>
            </w:r>
            <w:r w:rsidR="009A7AE9">
              <w:rPr>
                <w:noProof/>
              </w:rPr>
              <w:drawing>
                <wp:inline distT="0" distB="0" distL="0" distR="0" wp14:anchorId="7267DDA6" wp14:editId="2419BCD7">
                  <wp:extent cx="764965" cy="671661"/>
                  <wp:effectExtent l="19050" t="19050" r="16510" b="146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59" t="8582" r="10367" b="9308"/>
                          <a:stretch/>
                        </pic:blipFill>
                        <pic:spPr bwMode="auto">
                          <a:xfrm>
                            <a:off x="0" y="0"/>
                            <a:ext cx="787106" cy="69110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A7AE9">
              <w:rPr>
                <w:noProof/>
              </w:rPr>
              <w:t xml:space="preserve">  </w:t>
            </w:r>
            <w:r w:rsidR="009A7AE9">
              <w:rPr>
                <w:noProof/>
              </w:rPr>
              <w:drawing>
                <wp:inline distT="0" distB="0" distL="0" distR="0" wp14:anchorId="74386675" wp14:editId="26AC045D">
                  <wp:extent cx="858982" cy="727532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781" cy="743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926792" w14:textId="2EF830F4" w:rsidR="0085332A" w:rsidRDefault="0085332A" w:rsidP="0085332A">
            <w:pPr>
              <w:rPr>
                <w:sz w:val="24"/>
                <w:szCs w:val="24"/>
              </w:rPr>
            </w:pPr>
          </w:p>
        </w:tc>
      </w:tr>
      <w:tr w:rsidR="002A7605" w14:paraId="16A353B5" w14:textId="77777777" w:rsidTr="004616D6">
        <w:trPr>
          <w:trHeight w:val="385"/>
        </w:trPr>
        <w:tc>
          <w:tcPr>
            <w:tcW w:w="7781" w:type="dxa"/>
            <w:gridSpan w:val="3"/>
            <w:shd w:val="clear" w:color="auto" w:fill="C5E0B3"/>
            <w:vAlign w:val="center"/>
          </w:tcPr>
          <w:p w14:paraId="2F051612" w14:textId="0B5D9953" w:rsidR="002A7605" w:rsidRDefault="003C1834">
            <w:pPr>
              <w:jc w:val="center"/>
              <w:rPr>
                <w:b/>
              </w:rPr>
            </w:pPr>
            <w:r>
              <w:rPr>
                <w:b/>
              </w:rPr>
              <w:t>Play and Exploration</w:t>
            </w:r>
          </w:p>
        </w:tc>
        <w:tc>
          <w:tcPr>
            <w:tcW w:w="7508" w:type="dxa"/>
            <w:gridSpan w:val="2"/>
            <w:shd w:val="clear" w:color="auto" w:fill="C5E0B3"/>
            <w:vAlign w:val="center"/>
          </w:tcPr>
          <w:p w14:paraId="5016D2D7" w14:textId="710E1F7B" w:rsidR="002A7605" w:rsidRDefault="002A7605">
            <w:pPr>
              <w:jc w:val="center"/>
              <w:rPr>
                <w:b/>
              </w:rPr>
            </w:pPr>
            <w:r>
              <w:rPr>
                <w:b/>
              </w:rPr>
              <w:t>Language and Literacy</w:t>
            </w:r>
          </w:p>
        </w:tc>
      </w:tr>
      <w:tr w:rsidR="002A7605" w14:paraId="1CEE0D8C" w14:textId="77777777" w:rsidTr="00A07874">
        <w:trPr>
          <w:trHeight w:val="1678"/>
        </w:trPr>
        <w:tc>
          <w:tcPr>
            <w:tcW w:w="7781" w:type="dxa"/>
            <w:gridSpan w:val="3"/>
          </w:tcPr>
          <w:p w14:paraId="6C74F016" w14:textId="77777777" w:rsidR="002A7605" w:rsidRPr="003C1834" w:rsidRDefault="003C1834" w:rsidP="002A7605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Sharing/ Turn taking</w:t>
            </w:r>
          </w:p>
          <w:p w14:paraId="66B68A28" w14:textId="77777777" w:rsidR="003C1834" w:rsidRPr="003C1834" w:rsidRDefault="003C1834" w:rsidP="002A7605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Exploring sensory trays</w:t>
            </w:r>
          </w:p>
          <w:p w14:paraId="137723C6" w14:textId="77777777" w:rsidR="003C1834" w:rsidRPr="003C1834" w:rsidRDefault="003C1834" w:rsidP="002A7605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 xml:space="preserve">Accepting others </w:t>
            </w:r>
          </w:p>
          <w:p w14:paraId="662CFDC3" w14:textId="77777777" w:rsidR="003C1834" w:rsidRPr="003C1834" w:rsidRDefault="003C1834" w:rsidP="002A7605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 xml:space="preserve">Appropriate touch </w:t>
            </w:r>
          </w:p>
          <w:p w14:paraId="2845E7E9" w14:textId="38B06178" w:rsidR="003C1834" w:rsidRPr="00BD2F58" w:rsidRDefault="003C1834" w:rsidP="002A7605">
            <w:pPr>
              <w:rPr>
                <w:b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Initiating interactions</w:t>
            </w:r>
          </w:p>
        </w:tc>
        <w:tc>
          <w:tcPr>
            <w:tcW w:w="7508" w:type="dxa"/>
            <w:gridSpan w:val="2"/>
          </w:tcPr>
          <w:p w14:paraId="3931172D" w14:textId="219A161E" w:rsidR="002A7605" w:rsidRPr="00A07874" w:rsidRDefault="000553AA">
            <w:pPr>
              <w:rPr>
                <w:bCs/>
                <w:sz w:val="16"/>
                <w:szCs w:val="16"/>
                <w:u w:val="single"/>
              </w:rPr>
            </w:pPr>
            <w:r w:rsidRPr="00A07874">
              <w:rPr>
                <w:bCs/>
                <w:sz w:val="16"/>
                <w:szCs w:val="16"/>
                <w:u w:val="single"/>
              </w:rPr>
              <w:t>Communication</w:t>
            </w:r>
          </w:p>
          <w:p w14:paraId="2F4F38D8" w14:textId="7D138744" w:rsidR="000553AA" w:rsidRDefault="000553A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Requesting using preferred method </w:t>
            </w:r>
            <w:r w:rsidR="009F32AC">
              <w:rPr>
                <w:bCs/>
                <w:sz w:val="16"/>
                <w:szCs w:val="16"/>
              </w:rPr>
              <w:t>(</w:t>
            </w:r>
            <w:r>
              <w:rPr>
                <w:bCs/>
                <w:sz w:val="16"/>
                <w:szCs w:val="16"/>
              </w:rPr>
              <w:t>gesture / symbol / switch/</w:t>
            </w:r>
            <w:r w:rsidR="00A07874">
              <w:rPr>
                <w:bCs/>
                <w:sz w:val="16"/>
                <w:szCs w:val="16"/>
              </w:rPr>
              <w:t xml:space="preserve"> </w:t>
            </w:r>
            <w:r w:rsidR="009F32AC">
              <w:rPr>
                <w:bCs/>
                <w:sz w:val="16"/>
                <w:szCs w:val="16"/>
              </w:rPr>
              <w:t xml:space="preserve">sign / </w:t>
            </w:r>
            <w:r>
              <w:rPr>
                <w:bCs/>
                <w:sz w:val="16"/>
                <w:szCs w:val="16"/>
              </w:rPr>
              <w:t>vocalisation)</w:t>
            </w:r>
          </w:p>
          <w:p w14:paraId="3057943E" w14:textId="1CE7F01B" w:rsidR="000553AA" w:rsidRDefault="000553A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Making choices</w:t>
            </w:r>
          </w:p>
          <w:p w14:paraId="08F30338" w14:textId="030FC691" w:rsidR="0085332A" w:rsidRDefault="0085332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Core words (want, </w:t>
            </w:r>
            <w:r w:rsidR="009F4B81">
              <w:rPr>
                <w:bCs/>
                <w:sz w:val="16"/>
                <w:szCs w:val="16"/>
              </w:rPr>
              <w:t>more</w:t>
            </w:r>
            <w:r>
              <w:rPr>
                <w:bCs/>
                <w:sz w:val="16"/>
                <w:szCs w:val="16"/>
              </w:rPr>
              <w:t>, I</w:t>
            </w:r>
            <w:r w:rsidR="009F4B81">
              <w:rPr>
                <w:bCs/>
                <w:sz w:val="16"/>
                <w:szCs w:val="16"/>
              </w:rPr>
              <w:t>, finished</w:t>
            </w:r>
            <w:r>
              <w:rPr>
                <w:bCs/>
                <w:sz w:val="16"/>
                <w:szCs w:val="16"/>
              </w:rPr>
              <w:t xml:space="preserve"> )</w:t>
            </w:r>
          </w:p>
          <w:p w14:paraId="6A2716D2" w14:textId="67B8A690" w:rsidR="000553AA" w:rsidRDefault="000553AA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Self advocacy </w:t>
            </w:r>
            <w:r w:rsidR="00A07874">
              <w:rPr>
                <w:bCs/>
                <w:sz w:val="16"/>
                <w:szCs w:val="16"/>
              </w:rPr>
              <w:t>, I</w:t>
            </w:r>
            <w:r w:rsidR="009F4B81">
              <w:rPr>
                <w:bCs/>
                <w:sz w:val="16"/>
                <w:szCs w:val="16"/>
              </w:rPr>
              <w:t>,</w:t>
            </w:r>
            <w:r w:rsidR="00A07874">
              <w:rPr>
                <w:bCs/>
                <w:sz w:val="16"/>
                <w:szCs w:val="16"/>
              </w:rPr>
              <w:t xml:space="preserve"> want</w:t>
            </w:r>
            <w:r w:rsidR="009F4B81">
              <w:rPr>
                <w:bCs/>
                <w:sz w:val="16"/>
                <w:szCs w:val="16"/>
              </w:rPr>
              <w:t>, more, finished</w:t>
            </w:r>
          </w:p>
          <w:p w14:paraId="51254CAA" w14:textId="4F9D4154" w:rsidR="000553AA" w:rsidRPr="00A07874" w:rsidRDefault="000553AA">
            <w:pPr>
              <w:rPr>
                <w:bCs/>
                <w:sz w:val="16"/>
                <w:szCs w:val="16"/>
                <w:u w:val="single"/>
              </w:rPr>
            </w:pPr>
            <w:r w:rsidRPr="00A07874">
              <w:rPr>
                <w:bCs/>
                <w:sz w:val="16"/>
                <w:szCs w:val="16"/>
                <w:u w:val="single"/>
              </w:rPr>
              <w:t>Phonics</w:t>
            </w:r>
          </w:p>
          <w:p w14:paraId="5EE01EF6" w14:textId="69DD7CCC" w:rsidR="00A07874" w:rsidRDefault="00A0787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Core word programme / phonics</w:t>
            </w:r>
          </w:p>
          <w:p w14:paraId="724CA41E" w14:textId="1A3E15E3" w:rsidR="000553AA" w:rsidRPr="00A07874" w:rsidRDefault="000553AA">
            <w:pPr>
              <w:rPr>
                <w:bCs/>
                <w:sz w:val="16"/>
                <w:szCs w:val="16"/>
                <w:u w:val="single"/>
              </w:rPr>
            </w:pPr>
            <w:r w:rsidRPr="00A07874">
              <w:rPr>
                <w:bCs/>
                <w:sz w:val="16"/>
                <w:szCs w:val="16"/>
                <w:u w:val="single"/>
              </w:rPr>
              <w:t>Sensory Story</w:t>
            </w:r>
          </w:p>
          <w:p w14:paraId="4D9309DC" w14:textId="008E2429" w:rsidR="000553AA" w:rsidRPr="00831F06" w:rsidRDefault="00A0787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Fireman, Policeman, Doctor, Dentist, Postman, Halloween</w:t>
            </w:r>
          </w:p>
        </w:tc>
      </w:tr>
      <w:tr w:rsidR="002A7605" w14:paraId="0D72E9D3" w14:textId="77777777" w:rsidTr="00CD4819">
        <w:trPr>
          <w:trHeight w:val="385"/>
        </w:trPr>
        <w:tc>
          <w:tcPr>
            <w:tcW w:w="7781" w:type="dxa"/>
            <w:gridSpan w:val="3"/>
            <w:shd w:val="clear" w:color="auto" w:fill="C5E0B3"/>
          </w:tcPr>
          <w:p w14:paraId="223A826E" w14:textId="213E5B96" w:rsidR="002A7605" w:rsidRDefault="002A7605">
            <w:pPr>
              <w:jc w:val="center"/>
              <w:rPr>
                <w:b/>
              </w:rPr>
            </w:pPr>
            <w:r>
              <w:rPr>
                <w:b/>
              </w:rPr>
              <w:t>Maths and Computing</w:t>
            </w:r>
          </w:p>
        </w:tc>
        <w:tc>
          <w:tcPr>
            <w:tcW w:w="7508" w:type="dxa"/>
            <w:gridSpan w:val="2"/>
            <w:shd w:val="clear" w:color="auto" w:fill="C5E0B3"/>
          </w:tcPr>
          <w:p w14:paraId="5C7B9E40" w14:textId="7E33938C" w:rsidR="002A7605" w:rsidRDefault="002A7605">
            <w:pPr>
              <w:jc w:val="center"/>
              <w:rPr>
                <w:b/>
              </w:rPr>
            </w:pPr>
            <w:r>
              <w:rPr>
                <w:b/>
              </w:rPr>
              <w:t>Our World</w:t>
            </w:r>
          </w:p>
        </w:tc>
      </w:tr>
      <w:tr w:rsidR="002A7605" w14:paraId="4439A749" w14:textId="77777777" w:rsidTr="004357F9">
        <w:trPr>
          <w:trHeight w:val="1810"/>
        </w:trPr>
        <w:tc>
          <w:tcPr>
            <w:tcW w:w="7781" w:type="dxa"/>
            <w:gridSpan w:val="3"/>
          </w:tcPr>
          <w:p w14:paraId="21AE5024" w14:textId="4D1CA36F" w:rsidR="002A7605" w:rsidRPr="003C1834" w:rsidRDefault="00047740">
            <w:pPr>
              <w:rPr>
                <w:bCs/>
                <w:sz w:val="16"/>
                <w:szCs w:val="16"/>
                <w:u w:val="single"/>
              </w:rPr>
            </w:pPr>
            <w:r w:rsidRPr="003C1834">
              <w:rPr>
                <w:bCs/>
                <w:sz w:val="16"/>
                <w:szCs w:val="16"/>
                <w:u w:val="single"/>
              </w:rPr>
              <w:t>Maths</w:t>
            </w:r>
          </w:p>
          <w:p w14:paraId="7C36BE55" w14:textId="02246459" w:rsidR="00047740" w:rsidRDefault="003C1834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Matching / sorting</w:t>
            </w:r>
            <w:r>
              <w:rPr>
                <w:bCs/>
                <w:sz w:val="16"/>
                <w:szCs w:val="16"/>
              </w:rPr>
              <w:t xml:space="preserve"> / grouping</w:t>
            </w:r>
          </w:p>
          <w:p w14:paraId="492A5B7C" w14:textId="0541C682" w:rsidR="003C1834" w:rsidRDefault="003C183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Puzzles / shape sorters / pegboards</w:t>
            </w:r>
          </w:p>
          <w:p w14:paraId="124390C5" w14:textId="1D754C47" w:rsidR="003C1834" w:rsidRDefault="003C183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Number names</w:t>
            </w:r>
          </w:p>
          <w:p w14:paraId="7845D38C" w14:textId="35371330" w:rsidR="00047740" w:rsidRPr="003C1834" w:rsidRDefault="003C183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Patterns and shapes (circles and triangles)</w:t>
            </w:r>
          </w:p>
          <w:p w14:paraId="673254F0" w14:textId="54EF09EE" w:rsidR="00047740" w:rsidRPr="003C1834" w:rsidRDefault="00047740">
            <w:pPr>
              <w:rPr>
                <w:bCs/>
                <w:sz w:val="16"/>
                <w:szCs w:val="16"/>
                <w:u w:val="single"/>
              </w:rPr>
            </w:pPr>
            <w:r w:rsidRPr="003C1834">
              <w:rPr>
                <w:bCs/>
                <w:sz w:val="16"/>
                <w:szCs w:val="16"/>
                <w:u w:val="single"/>
              </w:rPr>
              <w:t>Computing</w:t>
            </w:r>
          </w:p>
          <w:p w14:paraId="715CDEBA" w14:textId="1F809950" w:rsidR="00047740" w:rsidRPr="003C1834" w:rsidRDefault="003C1834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Mouse skills / touch screen skills</w:t>
            </w:r>
          </w:p>
          <w:p w14:paraId="238642C5" w14:textId="2BB029A6" w:rsidR="003C1834" w:rsidRPr="003C1834" w:rsidRDefault="003C1834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>Requesting</w:t>
            </w:r>
          </w:p>
          <w:p w14:paraId="1003601C" w14:textId="4890D4C3" w:rsidR="002A7605" w:rsidRPr="0085332A" w:rsidRDefault="003C1834" w:rsidP="00454292">
            <w:pPr>
              <w:rPr>
                <w:bCs/>
                <w:sz w:val="16"/>
                <w:szCs w:val="16"/>
              </w:rPr>
            </w:pPr>
            <w:r w:rsidRPr="003C1834">
              <w:rPr>
                <w:bCs/>
                <w:sz w:val="16"/>
                <w:szCs w:val="16"/>
              </w:rPr>
              <w:t xml:space="preserve">Making choices </w:t>
            </w:r>
          </w:p>
        </w:tc>
        <w:tc>
          <w:tcPr>
            <w:tcW w:w="7508" w:type="dxa"/>
            <w:gridSpan w:val="2"/>
          </w:tcPr>
          <w:p w14:paraId="0448CE1E" w14:textId="5ED331F0" w:rsidR="002A7605" w:rsidRPr="00047740" w:rsidRDefault="00047740" w:rsidP="00D44694">
            <w:pPr>
              <w:rPr>
                <w:sz w:val="16"/>
                <w:szCs w:val="16"/>
                <w:u w:val="single"/>
              </w:rPr>
            </w:pPr>
            <w:r w:rsidRPr="00047740">
              <w:rPr>
                <w:sz w:val="16"/>
                <w:szCs w:val="16"/>
                <w:u w:val="single"/>
              </w:rPr>
              <w:t>The Human Body</w:t>
            </w:r>
          </w:p>
          <w:p w14:paraId="1617F478" w14:textId="15F0F8EC" w:rsidR="00047740" w:rsidRDefault="00047740" w:rsidP="00D446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Identify and label body parts</w:t>
            </w:r>
          </w:p>
          <w:p w14:paraId="588A3798" w14:textId="3D302A61" w:rsidR="00047740" w:rsidRDefault="00047740" w:rsidP="00D446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Imitation – copy actions and songs</w:t>
            </w:r>
          </w:p>
          <w:p w14:paraId="26928FEC" w14:textId="7778022C" w:rsidR="00047740" w:rsidRPr="00047740" w:rsidRDefault="00047740" w:rsidP="00D44694">
            <w:pPr>
              <w:rPr>
                <w:sz w:val="16"/>
                <w:szCs w:val="16"/>
                <w:u w:val="single"/>
              </w:rPr>
            </w:pPr>
            <w:r w:rsidRPr="00047740">
              <w:rPr>
                <w:sz w:val="16"/>
                <w:szCs w:val="16"/>
                <w:u w:val="single"/>
              </w:rPr>
              <w:t>Explor</w:t>
            </w:r>
            <w:r w:rsidR="003C1834">
              <w:rPr>
                <w:sz w:val="16"/>
                <w:szCs w:val="16"/>
                <w:u w:val="single"/>
              </w:rPr>
              <w:t>ing our senses</w:t>
            </w:r>
          </w:p>
          <w:p w14:paraId="7AA94775" w14:textId="58706674" w:rsidR="00047740" w:rsidRDefault="00047740" w:rsidP="00D446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Taste, smell, touch, sound, sight</w:t>
            </w:r>
          </w:p>
          <w:p w14:paraId="6B174302" w14:textId="14BF3E01" w:rsidR="00047740" w:rsidRPr="0063141E" w:rsidRDefault="00047740" w:rsidP="00D446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Sensory play</w:t>
            </w:r>
          </w:p>
          <w:p w14:paraId="40DB9D98" w14:textId="2B7D4DDC" w:rsidR="002A7605" w:rsidRPr="0063141E" w:rsidRDefault="002A7605" w:rsidP="00D44694">
            <w:pPr>
              <w:pStyle w:val="ListParagraph"/>
              <w:ind w:left="360"/>
              <w:rPr>
                <w:sz w:val="16"/>
                <w:szCs w:val="16"/>
              </w:rPr>
            </w:pPr>
          </w:p>
        </w:tc>
      </w:tr>
      <w:tr w:rsidR="002A7605" w14:paraId="4E0BBD5A" w14:textId="77777777" w:rsidTr="00B151E0">
        <w:trPr>
          <w:trHeight w:val="385"/>
        </w:trPr>
        <w:tc>
          <w:tcPr>
            <w:tcW w:w="7781" w:type="dxa"/>
            <w:gridSpan w:val="3"/>
            <w:shd w:val="clear" w:color="auto" w:fill="C5E0B3"/>
          </w:tcPr>
          <w:p w14:paraId="35ABD7B3" w14:textId="4247AB2D" w:rsidR="002A7605" w:rsidRPr="002A7605" w:rsidRDefault="002A7605">
            <w:pPr>
              <w:jc w:val="center"/>
              <w:rPr>
                <w:b/>
                <w:bCs/>
              </w:rPr>
            </w:pPr>
            <w:r w:rsidRPr="002A7605">
              <w:rPr>
                <w:b/>
                <w:bCs/>
              </w:rPr>
              <w:t>Creativity</w:t>
            </w:r>
          </w:p>
        </w:tc>
        <w:tc>
          <w:tcPr>
            <w:tcW w:w="7508" w:type="dxa"/>
            <w:gridSpan w:val="2"/>
            <w:shd w:val="clear" w:color="auto" w:fill="C5E0B3"/>
          </w:tcPr>
          <w:p w14:paraId="42F50D4B" w14:textId="02C36D72" w:rsidR="002A7605" w:rsidRPr="002A7605" w:rsidRDefault="002A7605" w:rsidP="002A7605">
            <w:pPr>
              <w:tabs>
                <w:tab w:val="left" w:pos="3045"/>
              </w:tabs>
              <w:rPr>
                <w:b/>
                <w:bCs/>
              </w:rPr>
            </w:pPr>
            <w:r>
              <w:tab/>
            </w:r>
            <w:r w:rsidRPr="002A7605">
              <w:rPr>
                <w:b/>
                <w:bCs/>
              </w:rPr>
              <w:t>Wellbeing</w:t>
            </w:r>
          </w:p>
        </w:tc>
      </w:tr>
      <w:tr w:rsidR="002A7605" w14:paraId="631C9006" w14:textId="77777777" w:rsidTr="00A07874">
        <w:trPr>
          <w:trHeight w:val="2085"/>
        </w:trPr>
        <w:tc>
          <w:tcPr>
            <w:tcW w:w="7781" w:type="dxa"/>
            <w:gridSpan w:val="3"/>
          </w:tcPr>
          <w:p w14:paraId="4020446F" w14:textId="77777777" w:rsidR="002A7605" w:rsidRPr="00047740" w:rsidRDefault="00047740" w:rsidP="002A7605">
            <w:pPr>
              <w:rPr>
                <w:sz w:val="16"/>
                <w:szCs w:val="16"/>
                <w:u w:val="single"/>
              </w:rPr>
            </w:pPr>
            <w:r w:rsidRPr="00047740">
              <w:rPr>
                <w:sz w:val="16"/>
                <w:szCs w:val="16"/>
                <w:u w:val="single"/>
              </w:rPr>
              <w:t>Art</w:t>
            </w:r>
          </w:p>
          <w:p w14:paraId="3D6FA4C8" w14:textId="13D29DA0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Explore different </w:t>
            </w:r>
            <w:r w:rsidR="009F32AC">
              <w:rPr>
                <w:sz w:val="16"/>
                <w:szCs w:val="16"/>
              </w:rPr>
              <w:t>materials</w:t>
            </w:r>
            <w:r>
              <w:rPr>
                <w:sz w:val="16"/>
                <w:szCs w:val="16"/>
              </w:rPr>
              <w:t xml:space="preserve"> and textures, explore apparatus</w:t>
            </w:r>
            <w:r w:rsidR="009F32AC">
              <w:rPr>
                <w:sz w:val="16"/>
                <w:szCs w:val="16"/>
              </w:rPr>
              <w:t>, develop fine motor skills</w:t>
            </w:r>
          </w:p>
          <w:p w14:paraId="21807071" w14:textId="5D31EA57" w:rsidR="00047740" w:rsidRPr="009F32AC" w:rsidRDefault="00047740" w:rsidP="002A7605">
            <w:pPr>
              <w:rPr>
                <w:sz w:val="16"/>
                <w:szCs w:val="16"/>
                <w:u w:val="single"/>
              </w:rPr>
            </w:pPr>
            <w:r w:rsidRPr="009F32AC">
              <w:rPr>
                <w:sz w:val="16"/>
                <w:szCs w:val="16"/>
                <w:u w:val="single"/>
              </w:rPr>
              <w:t>Fun with Food</w:t>
            </w:r>
          </w:p>
          <w:p w14:paraId="5EF8025E" w14:textId="3CED5AD7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Follow simple instructions (recipes)</w:t>
            </w:r>
          </w:p>
          <w:p w14:paraId="78C2B1BC" w14:textId="7E79A296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Spreading, chopping, pouring</w:t>
            </w:r>
          </w:p>
          <w:p w14:paraId="0FFF429A" w14:textId="33836642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Touch different textures</w:t>
            </w:r>
          </w:p>
          <w:p w14:paraId="1F3353DB" w14:textId="5A60D39D" w:rsidR="00047740" w:rsidRDefault="00047740" w:rsidP="002A7605">
            <w:pPr>
              <w:rPr>
                <w:sz w:val="16"/>
                <w:szCs w:val="16"/>
                <w:u w:val="single"/>
              </w:rPr>
            </w:pPr>
            <w:r w:rsidRPr="00047740">
              <w:rPr>
                <w:sz w:val="16"/>
                <w:szCs w:val="16"/>
                <w:u w:val="single"/>
              </w:rPr>
              <w:t>Music</w:t>
            </w:r>
          </w:p>
          <w:p w14:paraId="4FA3015B" w14:textId="75FD4E48" w:rsidR="009F32AC" w:rsidRPr="009F32AC" w:rsidRDefault="009F32AC" w:rsidP="002A7605">
            <w:pPr>
              <w:rPr>
                <w:sz w:val="16"/>
                <w:szCs w:val="16"/>
              </w:rPr>
            </w:pPr>
            <w:r w:rsidRPr="009F32AC">
              <w:rPr>
                <w:sz w:val="16"/>
                <w:szCs w:val="16"/>
              </w:rPr>
              <w:t>Explore instruments</w:t>
            </w:r>
          </w:p>
          <w:p w14:paraId="5A7BEA4D" w14:textId="589EAD07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Rhythm sticks</w:t>
            </w:r>
            <w:r w:rsidR="009F32AC">
              <w:rPr>
                <w:sz w:val="16"/>
                <w:szCs w:val="16"/>
              </w:rPr>
              <w:t xml:space="preserve"> / </w:t>
            </w:r>
            <w:r>
              <w:rPr>
                <w:sz w:val="16"/>
                <w:szCs w:val="16"/>
              </w:rPr>
              <w:t>Shakers (eggs / maracas)</w:t>
            </w:r>
          </w:p>
          <w:p w14:paraId="6E89F347" w14:textId="4B502896" w:rsidR="00047740" w:rsidRDefault="00047740" w:rsidP="002A760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Copy and follow symbol songs and actions</w:t>
            </w:r>
          </w:p>
        </w:tc>
        <w:tc>
          <w:tcPr>
            <w:tcW w:w="7508" w:type="dxa"/>
            <w:gridSpan w:val="2"/>
          </w:tcPr>
          <w:p w14:paraId="31469F72" w14:textId="51DFF534" w:rsidR="002A7605" w:rsidRPr="003C1834" w:rsidRDefault="009F32AC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  <w:u w:val="single"/>
              </w:rPr>
            </w:pPr>
            <w:r w:rsidRPr="003C1834">
              <w:rPr>
                <w:bCs/>
                <w:color w:val="000000"/>
                <w:sz w:val="16"/>
                <w:szCs w:val="16"/>
                <w:u w:val="single"/>
              </w:rPr>
              <w:t>PE / Sensory</w:t>
            </w:r>
          </w:p>
          <w:p w14:paraId="17CEBCCF" w14:textId="00B18AAE" w:rsidR="009F32AC" w:rsidRDefault="009F32AC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C1834">
              <w:rPr>
                <w:bCs/>
                <w:color w:val="000000"/>
                <w:sz w:val="16"/>
                <w:szCs w:val="16"/>
              </w:rPr>
              <w:t xml:space="preserve">Balance – complete obstacle course </w:t>
            </w:r>
          </w:p>
          <w:p w14:paraId="3621EA09" w14:textId="6EE0FE83" w:rsidR="0085332A" w:rsidRPr="003C1834" w:rsidRDefault="0085332A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>Explore different apparatus</w:t>
            </w:r>
          </w:p>
          <w:p w14:paraId="6014B015" w14:textId="4BD84B25" w:rsidR="009F32AC" w:rsidRPr="003C1834" w:rsidRDefault="009F32AC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C1834">
              <w:rPr>
                <w:bCs/>
                <w:color w:val="000000"/>
                <w:sz w:val="16"/>
                <w:szCs w:val="16"/>
              </w:rPr>
              <w:t xml:space="preserve">Tacpac / identify preferred sensory experiences  </w:t>
            </w:r>
          </w:p>
          <w:p w14:paraId="7185CC20" w14:textId="43C7AA93" w:rsidR="009F32AC" w:rsidRPr="003C1834" w:rsidRDefault="009F32AC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  <w:u w:val="single"/>
              </w:rPr>
            </w:pPr>
            <w:r w:rsidRPr="003C1834">
              <w:rPr>
                <w:bCs/>
                <w:color w:val="000000"/>
                <w:sz w:val="16"/>
                <w:szCs w:val="16"/>
                <w:u w:val="single"/>
              </w:rPr>
              <w:t>PSHE</w:t>
            </w:r>
          </w:p>
          <w:p w14:paraId="5DE7A4F7" w14:textId="58EC9F04" w:rsidR="009F32AC" w:rsidRDefault="003C1834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 w:rsidRPr="003C1834">
              <w:rPr>
                <w:bCs/>
                <w:color w:val="000000"/>
                <w:sz w:val="16"/>
                <w:szCs w:val="16"/>
              </w:rPr>
              <w:t xml:space="preserve">Following visual timetable, requesting, understanding the meaning of symbols </w:t>
            </w:r>
          </w:p>
          <w:p w14:paraId="2AB2DC69" w14:textId="712741F8" w:rsidR="004357F9" w:rsidRPr="003C1834" w:rsidRDefault="004357F9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</w:rPr>
            </w:pPr>
            <w:r>
              <w:rPr>
                <w:bCs/>
                <w:color w:val="000000"/>
                <w:sz w:val="16"/>
                <w:szCs w:val="16"/>
              </w:rPr>
              <w:t xml:space="preserve">Public and Private </w:t>
            </w:r>
          </w:p>
          <w:p w14:paraId="3805671D" w14:textId="77777777" w:rsidR="009F32AC" w:rsidRPr="003C1834" w:rsidRDefault="009F32AC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Cs/>
                <w:color w:val="000000"/>
                <w:sz w:val="16"/>
                <w:szCs w:val="16"/>
                <w:u w:val="single"/>
              </w:rPr>
            </w:pPr>
            <w:r w:rsidRPr="003C1834">
              <w:rPr>
                <w:bCs/>
                <w:color w:val="000000"/>
                <w:sz w:val="16"/>
                <w:szCs w:val="16"/>
                <w:u w:val="single"/>
              </w:rPr>
              <w:t>Zones of Regulation</w:t>
            </w:r>
          </w:p>
          <w:p w14:paraId="5AAABCDF" w14:textId="0D641E1F" w:rsidR="003C1834" w:rsidRPr="0085332A" w:rsidRDefault="003C1834" w:rsidP="00D446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 w:rsidRPr="0085332A">
              <w:rPr>
                <w:bCs/>
                <w:color w:val="000000"/>
                <w:sz w:val="16"/>
                <w:szCs w:val="16"/>
              </w:rPr>
              <w:t>Identify simple emotions in self and others.</w:t>
            </w:r>
            <w:r w:rsidRPr="0085332A">
              <w:rPr>
                <w:b/>
                <w:color w:val="000000"/>
              </w:rPr>
              <w:t xml:space="preserve"> </w:t>
            </w:r>
          </w:p>
        </w:tc>
      </w:tr>
    </w:tbl>
    <w:p w14:paraId="59CE2E4A" w14:textId="77777777" w:rsidR="00834107" w:rsidRDefault="00834107"/>
    <w:sectPr w:rsidR="00834107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7EFE2" w14:textId="77777777" w:rsidR="006B4CD8" w:rsidRDefault="006B4CD8" w:rsidP="00C80770">
      <w:pPr>
        <w:spacing w:after="0" w:line="240" w:lineRule="auto"/>
      </w:pPr>
      <w:r>
        <w:separator/>
      </w:r>
    </w:p>
  </w:endnote>
  <w:endnote w:type="continuationSeparator" w:id="0">
    <w:p w14:paraId="776C90B4" w14:textId="77777777" w:rsidR="006B4CD8" w:rsidRDefault="006B4CD8" w:rsidP="00C807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FDEE" w:usb2="03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E7277" w14:textId="77777777" w:rsidR="006B4CD8" w:rsidRDefault="006B4CD8" w:rsidP="00C80770">
      <w:pPr>
        <w:spacing w:after="0" w:line="240" w:lineRule="auto"/>
      </w:pPr>
      <w:r>
        <w:separator/>
      </w:r>
    </w:p>
  </w:footnote>
  <w:footnote w:type="continuationSeparator" w:id="0">
    <w:p w14:paraId="3FF88061" w14:textId="77777777" w:rsidR="006B4CD8" w:rsidRDefault="006B4CD8" w:rsidP="00C807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43DF0"/>
    <w:multiLevelType w:val="hybridMultilevel"/>
    <w:tmpl w:val="CEE02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E6A22"/>
    <w:multiLevelType w:val="hybridMultilevel"/>
    <w:tmpl w:val="EE048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7562ED"/>
    <w:multiLevelType w:val="hybridMultilevel"/>
    <w:tmpl w:val="F828C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662A1"/>
    <w:multiLevelType w:val="hybridMultilevel"/>
    <w:tmpl w:val="E79E3F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CA0692"/>
    <w:multiLevelType w:val="hybridMultilevel"/>
    <w:tmpl w:val="22A8F7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DB3414"/>
    <w:multiLevelType w:val="multilevel"/>
    <w:tmpl w:val="23A27F7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4866D9D"/>
    <w:multiLevelType w:val="hybridMultilevel"/>
    <w:tmpl w:val="00120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D25041"/>
    <w:multiLevelType w:val="hybridMultilevel"/>
    <w:tmpl w:val="3DE61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3A201C8"/>
    <w:multiLevelType w:val="hybridMultilevel"/>
    <w:tmpl w:val="2ACC50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FED197B"/>
    <w:multiLevelType w:val="hybridMultilevel"/>
    <w:tmpl w:val="4F723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F60E4F"/>
    <w:multiLevelType w:val="hybridMultilevel"/>
    <w:tmpl w:val="58E270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7DE4258"/>
    <w:multiLevelType w:val="hybridMultilevel"/>
    <w:tmpl w:val="BA76EB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11"/>
  </w:num>
  <w:num w:numId="8">
    <w:abstractNumId w:val="9"/>
  </w:num>
  <w:num w:numId="9">
    <w:abstractNumId w:val="10"/>
  </w:num>
  <w:num w:numId="10">
    <w:abstractNumId w:val="0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107"/>
    <w:rsid w:val="00000AEF"/>
    <w:rsid w:val="00047740"/>
    <w:rsid w:val="000553AA"/>
    <w:rsid w:val="00070F90"/>
    <w:rsid w:val="00092443"/>
    <w:rsid w:val="000C610C"/>
    <w:rsid w:val="001D3AFC"/>
    <w:rsid w:val="00237414"/>
    <w:rsid w:val="00250C3A"/>
    <w:rsid w:val="00284058"/>
    <w:rsid w:val="002A7605"/>
    <w:rsid w:val="002F2C4D"/>
    <w:rsid w:val="0034583F"/>
    <w:rsid w:val="003470CA"/>
    <w:rsid w:val="003C1834"/>
    <w:rsid w:val="004030E8"/>
    <w:rsid w:val="0042595F"/>
    <w:rsid w:val="004357F9"/>
    <w:rsid w:val="00454292"/>
    <w:rsid w:val="00493310"/>
    <w:rsid w:val="004C64CF"/>
    <w:rsid w:val="00511A60"/>
    <w:rsid w:val="00560AE5"/>
    <w:rsid w:val="005C337F"/>
    <w:rsid w:val="0063141E"/>
    <w:rsid w:val="006B0D9A"/>
    <w:rsid w:val="006B4CD8"/>
    <w:rsid w:val="00742E9F"/>
    <w:rsid w:val="007B25E9"/>
    <w:rsid w:val="0080639A"/>
    <w:rsid w:val="00831F06"/>
    <w:rsid w:val="00834107"/>
    <w:rsid w:val="0085332A"/>
    <w:rsid w:val="00865A80"/>
    <w:rsid w:val="008B4D99"/>
    <w:rsid w:val="008E0509"/>
    <w:rsid w:val="008E3BC3"/>
    <w:rsid w:val="00974672"/>
    <w:rsid w:val="00995B8C"/>
    <w:rsid w:val="009A7AE9"/>
    <w:rsid w:val="009B58EF"/>
    <w:rsid w:val="009D4E4C"/>
    <w:rsid w:val="009E0155"/>
    <w:rsid w:val="009F32AC"/>
    <w:rsid w:val="009F4B81"/>
    <w:rsid w:val="00A07874"/>
    <w:rsid w:val="00B953A2"/>
    <w:rsid w:val="00BD2F58"/>
    <w:rsid w:val="00BF316A"/>
    <w:rsid w:val="00C34D31"/>
    <w:rsid w:val="00C712BD"/>
    <w:rsid w:val="00C80770"/>
    <w:rsid w:val="00CC243F"/>
    <w:rsid w:val="00D44694"/>
    <w:rsid w:val="00D46ED8"/>
    <w:rsid w:val="00D81C21"/>
    <w:rsid w:val="00DA42D3"/>
    <w:rsid w:val="00DD68F3"/>
    <w:rsid w:val="00DF4E7A"/>
    <w:rsid w:val="00E87E52"/>
    <w:rsid w:val="00EA2A79"/>
    <w:rsid w:val="00EB7C84"/>
    <w:rsid w:val="00F4364C"/>
    <w:rsid w:val="00F82D59"/>
    <w:rsid w:val="00FB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C0BD6"/>
  <w15:docId w15:val="{F37545E6-4B58-4681-8180-1FF67967A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 Gothic" w:eastAsia="Century Gothic" w:hAnsi="Century Gothic" w:cs="Century Gothic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40" w:line="240" w:lineRule="auto"/>
      <w:outlineLvl w:val="0"/>
    </w:pPr>
    <w:rPr>
      <w:color w:val="1F4E79"/>
      <w:sz w:val="36"/>
      <w:szCs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color w:val="2E75B5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color w:val="2E75B5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3"/>
    </w:pPr>
    <w:rPr>
      <w:color w:val="2E75B5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smallCaps/>
      <w:color w:val="2E75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smallCaps/>
      <w:color w:val="1F4E7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0" w:line="204" w:lineRule="auto"/>
    </w:pPr>
    <w:rPr>
      <w:smallCaps/>
      <w:color w:val="44546A"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spacing w:after="240" w:line="240" w:lineRule="auto"/>
    </w:pPr>
    <w:rPr>
      <w:color w:val="5B9BD5"/>
      <w:sz w:val="28"/>
      <w:szCs w:val="2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840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0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0770"/>
  </w:style>
  <w:style w:type="paragraph" w:styleId="Footer">
    <w:name w:val="footer"/>
    <w:basedOn w:val="Normal"/>
    <w:link w:val="FooterChar"/>
    <w:uiPriority w:val="99"/>
    <w:unhideWhenUsed/>
    <w:rsid w:val="00C807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0770"/>
  </w:style>
  <w:style w:type="paragraph" w:customStyle="1" w:styleId="Default">
    <w:name w:val="Default"/>
    <w:rsid w:val="00831F0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3maG9aV9VVIp+1FHInA6ti1m6g==">CgMxLjAyCGguZ2pkZ3hzMgloLjMwajB6bGw4AHIhMWlDUFVfeElKOXZRNUZTcy1VZWlCNjFydXVDOGsxM09k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rs1terasmus</dc:creator>
  <cp:lastModifiedBy>rs1terasmus</cp:lastModifiedBy>
  <cp:revision>7</cp:revision>
  <dcterms:created xsi:type="dcterms:W3CDTF">2025-09-16T10:41:00Z</dcterms:created>
  <dcterms:modified xsi:type="dcterms:W3CDTF">2025-09-22T08:51:00Z</dcterms:modified>
</cp:coreProperties>
</file>